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2023年潍坊市“才聚鸢都·博士潍坊行”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暨潍坊学院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第六届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博士“鸢都行”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 会 回 执</w:t>
      </w:r>
    </w:p>
    <w:tbl>
      <w:tblPr>
        <w:tblStyle w:val="5"/>
        <w:tblW w:w="97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1597"/>
        <w:gridCol w:w="1134"/>
        <w:gridCol w:w="2409"/>
        <w:gridCol w:w="6"/>
        <w:gridCol w:w="913"/>
        <w:gridCol w:w="25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年月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面貌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学校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籍贯</w:t>
            </w:r>
          </w:p>
        </w:tc>
        <w:tc>
          <w:tcPr>
            <w:tcW w:w="2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邮箱</w:t>
            </w:r>
          </w:p>
        </w:tc>
        <w:tc>
          <w:tcPr>
            <w:tcW w:w="2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（拟）毕业时间</w:t>
            </w:r>
          </w:p>
        </w:tc>
        <w:tc>
          <w:tcPr>
            <w:tcW w:w="3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7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autoSpaceDN w:val="0"/>
              <w:spacing w:line="440" w:lineRule="exact"/>
              <w:ind w:left="113" w:right="11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学习经历</w:t>
            </w:r>
          </w:p>
        </w:tc>
        <w:tc>
          <w:tcPr>
            <w:tcW w:w="85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（格式：**年**月-**年**月  学校名称  专业  学位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从大学开始填写）</w:t>
            </w:r>
          </w:p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  <w:tc>
          <w:tcPr>
            <w:tcW w:w="85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>
      <w:pPr>
        <w:jc w:val="left"/>
        <w:rPr>
          <w:b/>
          <w:bCs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注：请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连同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潍坊学院博士应聘人员信息登记表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一并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发送至各学院联系人指定邮箱。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Njc2OTA5NzRjZjA2ODFiNWJlZTQzOTExNWMxODIifQ=="/>
  </w:docVars>
  <w:rsids>
    <w:rsidRoot w:val="00000000"/>
    <w:rsid w:val="010C7876"/>
    <w:rsid w:val="05CF50DC"/>
    <w:rsid w:val="07C035B9"/>
    <w:rsid w:val="0A4345B1"/>
    <w:rsid w:val="11A21E03"/>
    <w:rsid w:val="21323016"/>
    <w:rsid w:val="24877055"/>
    <w:rsid w:val="2BF41E89"/>
    <w:rsid w:val="2DC0604D"/>
    <w:rsid w:val="2ECF5421"/>
    <w:rsid w:val="2FC04D0D"/>
    <w:rsid w:val="343D2102"/>
    <w:rsid w:val="37D23371"/>
    <w:rsid w:val="4616688E"/>
    <w:rsid w:val="47726FD3"/>
    <w:rsid w:val="4AB07130"/>
    <w:rsid w:val="4E5F0BE7"/>
    <w:rsid w:val="54007D24"/>
    <w:rsid w:val="58C5207D"/>
    <w:rsid w:val="59627216"/>
    <w:rsid w:val="63BF7C32"/>
    <w:rsid w:val="67F4627B"/>
    <w:rsid w:val="700A2967"/>
    <w:rsid w:val="76830AB2"/>
    <w:rsid w:val="78EE22AE"/>
    <w:rsid w:val="7E0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="50" w:afterLines="50" w:afterAutospacing="0" w:line="240" w:lineRule="auto"/>
      <w:ind w:firstLine="0" w:firstLineChars="0"/>
      <w:jc w:val="center"/>
      <w:outlineLvl w:val="0"/>
    </w:pPr>
    <w:rPr>
      <w:rFonts w:ascii="Calibri" w:hAnsi="Calibri" w:eastAsia="方正小标宋简体" w:cs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40" w:lineRule="auto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50" w:beforeLines="50" w:after="50" w:afterLines="50" w:line="240" w:lineRule="auto"/>
      <w:outlineLvl w:val="2"/>
    </w:pPr>
    <w:rPr>
      <w:rFonts w:eastAsia="楷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155</Characters>
  <Lines>0</Lines>
  <Paragraphs>0</Paragraphs>
  <TotalTime>0</TotalTime>
  <ScaleCrop>false</ScaleCrop>
  <LinksUpToDate>false</LinksUpToDate>
  <CharactersWithSpaces>166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2021-05-11T08:49:00Z</dcterms:created>
  <dc:creator>86139</dc:creator>
  <cp:lastModifiedBy>Lenovo</cp:lastModifiedBy>
  <dcterms:modified xsi:type="dcterms:W3CDTF">2022-12-15T11:20:27Z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6F1DAF15B9284DACA53D71497759D27F</vt:lpwstr>
  </property>
</Properties>
</file>