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92660">
      <w:pPr>
        <w:spacing w:line="530" w:lineRule="exact"/>
        <w:ind w:right="-58"/>
        <w:rPr>
          <w:rFonts w:ascii="黑体" w:hAnsi="黑体" w:eastAsia="黑体"/>
          <w:szCs w:val="32"/>
        </w:rPr>
      </w:pPr>
      <w:bookmarkStart w:id="2" w:name="_GoBack"/>
      <w:bookmarkEnd w:id="2"/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/>
          <w:szCs w:val="32"/>
        </w:rPr>
        <w:t>1</w:t>
      </w:r>
    </w:p>
    <w:p w14:paraId="29CBE9C5">
      <w:pPr>
        <w:spacing w:line="530" w:lineRule="exact"/>
        <w:ind w:right="-58"/>
        <w:rPr>
          <w:rFonts w:eastAsia="黑体"/>
          <w:szCs w:val="32"/>
        </w:rPr>
      </w:pPr>
    </w:p>
    <w:p w14:paraId="29F64BAA">
      <w:pPr>
        <w:spacing w:line="530" w:lineRule="exact"/>
        <w:jc w:val="center"/>
        <w:rPr>
          <w:rFonts w:ascii="方正小标宋简体" w:eastAsia="方正小标宋简体" w:cs="微软雅黑"/>
          <w:sz w:val="38"/>
          <w:szCs w:val="38"/>
        </w:rPr>
      </w:pPr>
      <w:r>
        <w:rPr>
          <w:rFonts w:hint="eastAsia" w:ascii="方正小标宋简体" w:eastAsia="方正小标宋简体" w:cs="微软雅黑"/>
          <w:sz w:val="38"/>
          <w:szCs w:val="38"/>
        </w:rPr>
        <w:t>第</w:t>
      </w:r>
      <w:r>
        <w:rPr>
          <w:rFonts w:hint="eastAsia" w:ascii="方正小标宋简体" w:eastAsia="方正小标宋简体" w:cs="微软雅黑"/>
          <w:sz w:val="38"/>
          <w:szCs w:val="38"/>
          <w:lang w:val="en-US" w:eastAsia="zh-CN"/>
        </w:rPr>
        <w:t>四</w:t>
      </w:r>
      <w:r>
        <w:rPr>
          <w:rFonts w:hint="eastAsia" w:ascii="方正小标宋简体" w:eastAsia="方正小标宋简体" w:cs="微软雅黑"/>
          <w:sz w:val="38"/>
          <w:szCs w:val="38"/>
        </w:rPr>
        <w:t>届全国大学生职业规划大赛</w:t>
      </w:r>
      <w:bookmarkStart w:id="0" w:name="_Hlk148891195"/>
      <w:r>
        <w:rPr>
          <w:rFonts w:hint="eastAsia" w:ascii="方正小标宋简体" w:eastAsia="方正小标宋简体" w:cs="微软雅黑"/>
          <w:sz w:val="38"/>
          <w:szCs w:val="38"/>
        </w:rPr>
        <w:t>（上海赛区</w:t>
      </w:r>
      <w:bookmarkEnd w:id="0"/>
      <w:r>
        <w:rPr>
          <w:rFonts w:hint="eastAsia" w:ascii="方正小标宋简体" w:eastAsia="方正小标宋简体" w:cs="微软雅黑"/>
          <w:sz w:val="38"/>
          <w:szCs w:val="38"/>
        </w:rPr>
        <w:t>）暨</w:t>
      </w:r>
      <w:bookmarkStart w:id="1" w:name="_Hlk149734938"/>
      <w:r>
        <w:rPr>
          <w:rFonts w:hint="eastAsia" w:ascii="方正小标宋简体" w:eastAsia="方正小标宋简体" w:cs="微软雅黑"/>
          <w:sz w:val="38"/>
          <w:szCs w:val="38"/>
        </w:rPr>
        <w:t>202</w:t>
      </w:r>
      <w:r>
        <w:rPr>
          <w:rFonts w:hint="eastAsia" w:ascii="方正小标宋简体" w:eastAsia="方正小标宋简体" w:cs="微软雅黑"/>
          <w:sz w:val="38"/>
          <w:szCs w:val="38"/>
          <w:lang w:val="en-US" w:eastAsia="zh-CN"/>
        </w:rPr>
        <w:t>7</w:t>
      </w:r>
      <w:r>
        <w:rPr>
          <w:rFonts w:hint="eastAsia" w:ascii="方正小标宋简体" w:eastAsia="方正小标宋简体" w:cs="微软雅黑"/>
          <w:sz w:val="38"/>
          <w:szCs w:val="38"/>
        </w:rPr>
        <w:t>年上海市大学生职业规划大赛</w:t>
      </w:r>
      <w:bookmarkEnd w:id="1"/>
    </w:p>
    <w:p w14:paraId="0ECB00F5">
      <w:pPr>
        <w:spacing w:line="530" w:lineRule="exact"/>
        <w:jc w:val="center"/>
        <w:rPr>
          <w:rFonts w:ascii="微软雅黑" w:eastAsia="微软雅黑" w:cs="微软雅黑"/>
          <w:sz w:val="38"/>
          <w:szCs w:val="38"/>
        </w:rPr>
      </w:pPr>
      <w:r>
        <w:rPr>
          <w:rFonts w:hint="eastAsia" w:ascii="方正小标宋简体" w:eastAsia="方正小标宋简体" w:cs="微软雅黑"/>
          <w:sz w:val="38"/>
          <w:szCs w:val="38"/>
        </w:rPr>
        <w:t>成长赛道方案</w:t>
      </w:r>
    </w:p>
    <w:p w14:paraId="04419AC3">
      <w:pPr>
        <w:numPr>
          <w:ilvl w:val="255"/>
          <w:numId w:val="0"/>
        </w:numPr>
        <w:spacing w:line="530" w:lineRule="exact"/>
        <w:jc w:val="center"/>
        <w:rPr>
          <w:rFonts w:eastAsia="黑体" w:cs="仿宋_GB2312"/>
          <w:bCs/>
          <w:color w:val="000000"/>
          <w:szCs w:val="32"/>
        </w:rPr>
      </w:pPr>
    </w:p>
    <w:p w14:paraId="395750FF">
      <w:pPr>
        <w:numPr>
          <w:ilvl w:val="255"/>
          <w:numId w:val="0"/>
        </w:numPr>
        <w:spacing w:line="520" w:lineRule="exact"/>
        <w:ind w:firstLine="600" w:firstLineChars="200"/>
        <w:rPr>
          <w:rFonts w:eastAsia="黑体" w:cs="仿宋_GB2312"/>
          <w:bCs/>
          <w:color w:val="000000"/>
          <w:sz w:val="30"/>
          <w:szCs w:val="30"/>
        </w:rPr>
      </w:pPr>
      <w:r>
        <w:rPr>
          <w:rFonts w:hint="eastAsia" w:eastAsia="黑体" w:cs="仿宋_GB2312"/>
          <w:bCs/>
          <w:color w:val="000000"/>
          <w:sz w:val="30"/>
          <w:szCs w:val="30"/>
        </w:rPr>
        <w:t>一、比赛内容</w:t>
      </w:r>
    </w:p>
    <w:p w14:paraId="0F23287E">
      <w:pPr>
        <w:numPr>
          <w:ilvl w:val="255"/>
          <w:numId w:val="0"/>
        </w:numPr>
        <w:spacing w:line="520" w:lineRule="exact"/>
        <w:ind w:firstLine="600" w:firstLineChars="200"/>
        <w:rPr>
          <w:rFonts w:ascii="仿宋_GB2312" w:hAnsi="仿宋_GB2312" w:cs="仿宋_GB2312"/>
          <w:bCs/>
          <w:color w:val="000000"/>
          <w:sz w:val="30"/>
          <w:szCs w:val="30"/>
        </w:rPr>
      </w:pPr>
      <w:r>
        <w:rPr>
          <w:rFonts w:hint="eastAsia" w:ascii="仿宋_GB2312" w:hAnsi="仿宋_GB2312" w:cs="仿宋_GB2312"/>
          <w:bCs/>
          <w:color w:val="000000"/>
          <w:sz w:val="30"/>
          <w:szCs w:val="30"/>
        </w:rPr>
        <w:t>考察学生</w:t>
      </w:r>
      <w:r>
        <w:rPr>
          <w:rFonts w:hint="eastAsia" w:cs="仿宋_GB2312"/>
          <w:sz w:val="30"/>
          <w:szCs w:val="30"/>
        </w:rPr>
        <w:t>树立生涯发展理念并合理设定职业目标</w:t>
      </w:r>
      <w:r>
        <w:rPr>
          <w:rFonts w:hint="eastAsia" w:cs="仿宋_GB2312"/>
          <w:color w:val="000000"/>
          <w:sz w:val="30"/>
          <w:szCs w:val="30"/>
        </w:rPr>
        <w:t>、围绕实现目标持续行动并不断调整的成长过程</w:t>
      </w:r>
      <w:r>
        <w:rPr>
          <w:rFonts w:hint="eastAsia" w:cs="仿宋_GB2312"/>
          <w:sz w:val="30"/>
          <w:szCs w:val="30"/>
        </w:rPr>
        <w:t>，通过学习实践提升综合素质和专业能力，体现正确的择业就业观念。</w:t>
      </w:r>
    </w:p>
    <w:p w14:paraId="61269B29">
      <w:pPr>
        <w:numPr>
          <w:ilvl w:val="255"/>
          <w:numId w:val="0"/>
        </w:numPr>
        <w:spacing w:line="520" w:lineRule="exact"/>
        <w:ind w:firstLine="600" w:firstLineChars="200"/>
        <w:rPr>
          <w:rFonts w:eastAsia="黑体" w:cs="仿宋_GB2312"/>
          <w:bCs/>
          <w:color w:val="000000"/>
          <w:sz w:val="30"/>
          <w:szCs w:val="30"/>
        </w:rPr>
      </w:pPr>
      <w:r>
        <w:rPr>
          <w:rFonts w:hint="eastAsia" w:eastAsia="黑体" w:cs="仿宋_GB2312"/>
          <w:bCs/>
          <w:color w:val="000000"/>
          <w:sz w:val="30"/>
          <w:szCs w:val="30"/>
        </w:rPr>
        <w:t>二、参赛组别和对象</w:t>
      </w:r>
    </w:p>
    <w:p w14:paraId="6B528695">
      <w:pPr>
        <w:spacing w:line="520" w:lineRule="exact"/>
        <w:ind w:firstLine="600" w:firstLineChars="200"/>
        <w:rPr>
          <w:rFonts w:cs="仿宋_GB2312"/>
          <w:bCs/>
          <w:color w:val="000000"/>
          <w:sz w:val="30"/>
          <w:szCs w:val="30"/>
        </w:rPr>
      </w:pPr>
      <w:r>
        <w:rPr>
          <w:rFonts w:hint="eastAsia" w:ascii="仿宋_GB2312" w:hAnsi="仿宋_GB2312" w:cs="仿宋_GB2312"/>
          <w:bCs/>
          <w:color w:val="000000"/>
          <w:sz w:val="30"/>
          <w:szCs w:val="30"/>
        </w:rPr>
        <w:t>成长赛道设高教组和职教组，</w:t>
      </w:r>
      <w:r>
        <w:rPr>
          <w:rFonts w:hint="eastAsia" w:ascii="仿宋_GB2312" w:hAnsi="仿宋_GB2312" w:cs="仿宋_GB2312"/>
          <w:sz w:val="30"/>
          <w:szCs w:val="30"/>
        </w:rPr>
        <w:t>参赛对象为普通</w:t>
      </w:r>
      <w:r>
        <w:rPr>
          <w:rFonts w:hint="eastAsia" w:ascii="仿宋_GB2312" w:hAnsi="仿宋_GB2312" w:cs="仿宋_GB2312"/>
          <w:bCs/>
          <w:color w:val="000000"/>
          <w:sz w:val="30"/>
          <w:szCs w:val="30"/>
        </w:rPr>
        <w:t>高等学校全日制</w:t>
      </w:r>
      <w:r>
        <w:rPr>
          <w:rFonts w:hint="eastAsia" w:cs="仿宋_GB2312"/>
          <w:sz w:val="30"/>
          <w:szCs w:val="30"/>
        </w:rPr>
        <w:t>本、专科非毕业</w:t>
      </w:r>
      <w:r>
        <w:rPr>
          <w:rFonts w:hint="eastAsia" w:ascii="仿宋_GB2312" w:hAnsi="仿宋_GB2312" w:cs="仿宋_GB2312"/>
          <w:bCs/>
          <w:color w:val="000000"/>
          <w:sz w:val="30"/>
          <w:szCs w:val="30"/>
        </w:rPr>
        <w:t>年级在校学生。高教组主要面向普通</w:t>
      </w:r>
      <w:r>
        <w:rPr>
          <w:rFonts w:hint="eastAsia" w:ascii="仿宋_GB2312" w:hAnsi="仿宋_GB2312" w:cs="仿宋_GB2312"/>
          <w:color w:val="000000"/>
          <w:sz w:val="30"/>
          <w:szCs w:val="30"/>
        </w:rPr>
        <w:t>本科非毕业年级学生，</w:t>
      </w:r>
      <w:r>
        <w:rPr>
          <w:rFonts w:hint="eastAsia" w:ascii="仿宋_GB2312" w:hAnsi="仿宋_GB2312" w:cs="仿宋_GB2312"/>
          <w:bCs/>
          <w:color w:val="000000"/>
          <w:sz w:val="30"/>
          <w:szCs w:val="30"/>
        </w:rPr>
        <w:t>职教组主要面向职教本科、高职（专科）非毕业年级学生</w:t>
      </w:r>
      <w:r>
        <w:rPr>
          <w:rFonts w:hint="eastAsia" w:cs="仿宋_GB2312"/>
          <w:bCs/>
          <w:color w:val="000000"/>
          <w:sz w:val="30"/>
          <w:szCs w:val="30"/>
        </w:rPr>
        <w:t>。</w:t>
      </w:r>
    </w:p>
    <w:p w14:paraId="6FE76792">
      <w:pPr>
        <w:spacing w:line="520" w:lineRule="exact"/>
        <w:ind w:firstLine="600" w:firstLineChars="200"/>
        <w:rPr>
          <w:rFonts w:eastAsia="黑体" w:cs="仿宋_GB2312"/>
          <w:bCs/>
          <w:color w:val="000000"/>
          <w:sz w:val="30"/>
          <w:szCs w:val="30"/>
        </w:rPr>
      </w:pPr>
      <w:r>
        <w:rPr>
          <w:rFonts w:hint="eastAsia" w:eastAsia="黑体" w:cs="仿宋_GB2312"/>
          <w:bCs/>
          <w:color w:val="000000"/>
          <w:sz w:val="30"/>
          <w:szCs w:val="30"/>
        </w:rPr>
        <w:t>三、参赛材料要求</w:t>
      </w:r>
    </w:p>
    <w:p w14:paraId="3F265F22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选手在</w:t>
      </w:r>
      <w:r>
        <w:rPr>
          <w:rFonts w:hint="eastAsia" w:ascii="仿宋_GB2312"/>
          <w:sz w:val="30"/>
          <w:szCs w:val="30"/>
        </w:rPr>
        <w:t>全国大学生职业规划</w:t>
      </w:r>
      <w:r>
        <w:rPr>
          <w:rFonts w:hint="eastAsia" w:cs="仿宋_GB2312"/>
          <w:sz w:val="30"/>
          <w:szCs w:val="30"/>
        </w:rPr>
        <w:t>大赛平台（</w:t>
      </w:r>
      <w:r>
        <w:rPr>
          <w:spacing w:val="-6"/>
          <w:sz w:val="30"/>
          <w:szCs w:val="30"/>
        </w:rPr>
        <w:t>网址：</w:t>
      </w:r>
      <w:r>
        <w:rPr>
          <w:sz w:val="30"/>
          <w:szCs w:val="30"/>
        </w:rPr>
        <w:t>zgs.chsi.com.cn）</w:t>
      </w:r>
      <w:r>
        <w:rPr>
          <w:rFonts w:hint="eastAsia" w:cs="仿宋_GB2312"/>
          <w:sz w:val="30"/>
          <w:szCs w:val="30"/>
        </w:rPr>
        <w:t>提交以下参赛材料：</w:t>
      </w:r>
    </w:p>
    <w:p w14:paraId="6E603C0F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color w:val="000000"/>
          <w:sz w:val="30"/>
          <w:szCs w:val="30"/>
        </w:rPr>
        <w:t>（一）生涯发展</w:t>
      </w:r>
      <w:r>
        <w:rPr>
          <w:rFonts w:hint="eastAsia" w:ascii="仿宋_GB2312" w:hAnsi="仿宋_GB2312" w:cs="仿宋_GB2312"/>
          <w:color w:val="000000"/>
          <w:sz w:val="30"/>
          <w:szCs w:val="30"/>
        </w:rPr>
        <w:t>报告：介绍设定职业目标的过程；实现职业目标的具体行动和成效；职业目标及行动的动态调整等（</w:t>
      </w:r>
      <w:r>
        <w:rPr>
          <w:sz w:val="30"/>
          <w:szCs w:val="30"/>
        </w:rPr>
        <w:t>PDF</w:t>
      </w:r>
      <w:r>
        <w:rPr>
          <w:rFonts w:hint="eastAsia" w:ascii="仿宋_GB2312" w:hAnsi="仿宋_GB2312" w:cs="仿宋_GB2312"/>
          <w:sz w:val="30"/>
          <w:szCs w:val="30"/>
        </w:rPr>
        <w:t>格式，不超过</w:t>
      </w:r>
      <w:r>
        <w:rPr>
          <w:rFonts w:hint="eastAsia"/>
          <w:sz w:val="30"/>
          <w:szCs w:val="30"/>
        </w:rPr>
        <w:t>10MB</w:t>
      </w:r>
      <w:r>
        <w:rPr>
          <w:rFonts w:hint="eastAsia" w:ascii="仿宋_GB2312" w:hAnsi="仿宋_GB2312" w:cs="仿宋_GB2312"/>
          <w:sz w:val="30"/>
          <w:szCs w:val="30"/>
        </w:rPr>
        <w:t>，文字不超过</w:t>
      </w:r>
      <w:r>
        <w:rPr>
          <w:sz w:val="30"/>
          <w:szCs w:val="30"/>
        </w:rPr>
        <w:t>2000</w:t>
      </w:r>
      <w:r>
        <w:rPr>
          <w:rFonts w:hint="eastAsia" w:ascii="仿宋_GB2312" w:hAnsi="仿宋_GB2312" w:cs="仿宋_GB2312"/>
          <w:sz w:val="30"/>
          <w:szCs w:val="30"/>
        </w:rPr>
        <w:t>字，图表不超</w:t>
      </w:r>
      <w:r>
        <w:rPr>
          <w:sz w:val="30"/>
          <w:szCs w:val="30"/>
        </w:rPr>
        <w:t>过5</w:t>
      </w:r>
      <w:r>
        <w:rPr>
          <w:rFonts w:hint="eastAsia"/>
          <w:sz w:val="30"/>
          <w:szCs w:val="30"/>
        </w:rPr>
        <w:t>张</w:t>
      </w:r>
      <w:r>
        <w:rPr>
          <w:rFonts w:hint="eastAsia" w:cs="仿宋_GB2312"/>
          <w:color w:val="000000"/>
          <w:sz w:val="30"/>
          <w:szCs w:val="30"/>
        </w:rPr>
        <w:t>）</w:t>
      </w:r>
      <w:r>
        <w:rPr>
          <w:rFonts w:hint="eastAsia" w:cs="仿宋_GB2312"/>
          <w:sz w:val="30"/>
          <w:szCs w:val="30"/>
        </w:rPr>
        <w:t>。</w:t>
      </w:r>
    </w:p>
    <w:p w14:paraId="422FE541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（二）生涯发展展示（PPT格式，不超过50MB）。</w:t>
      </w:r>
    </w:p>
    <w:p w14:paraId="6BA9080F">
      <w:pPr>
        <w:numPr>
          <w:ilvl w:val="255"/>
          <w:numId w:val="0"/>
        </w:numPr>
        <w:spacing w:line="520" w:lineRule="exact"/>
        <w:ind w:firstLine="600" w:firstLineChars="200"/>
        <w:rPr>
          <w:rFonts w:ascii="仿宋_GB2312" w:hAnsi="仿宋_GB2312" w:cs="仿宋_GB2312"/>
          <w:color w:val="000000"/>
          <w:sz w:val="30"/>
          <w:szCs w:val="30"/>
        </w:rPr>
      </w:pPr>
      <w:r>
        <w:rPr>
          <w:rFonts w:hint="eastAsia" w:eastAsia="黑体" w:cs="仿宋_GB2312"/>
          <w:bCs/>
          <w:color w:val="000000"/>
          <w:sz w:val="30"/>
          <w:szCs w:val="30"/>
        </w:rPr>
        <w:t>四、比赛环节</w:t>
      </w:r>
    </w:p>
    <w:p w14:paraId="53A09433">
      <w:pPr>
        <w:spacing w:line="520" w:lineRule="exact"/>
        <w:ind w:firstLine="600" w:firstLineChars="200"/>
        <w:rPr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</w:rPr>
        <w:t>（一）校级初赛</w:t>
      </w:r>
      <w:r>
        <w:rPr>
          <w:sz w:val="30"/>
          <w:szCs w:val="30"/>
        </w:rPr>
        <w:t>（202</w:t>
      </w:r>
      <w:r>
        <w:rPr>
          <w:rFonts w:hint="eastAsia"/>
          <w:sz w:val="30"/>
          <w:szCs w:val="30"/>
          <w:lang w:val="en-US" w:eastAsia="zh-CN"/>
        </w:rPr>
        <w:t>6</w:t>
      </w:r>
      <w:r>
        <w:rPr>
          <w:sz w:val="30"/>
          <w:szCs w:val="30"/>
        </w:rPr>
        <w:t>年1</w:t>
      </w:r>
      <w:r>
        <w:rPr>
          <w:rFonts w:hint="eastAsia"/>
          <w:sz w:val="30"/>
          <w:szCs w:val="30"/>
        </w:rPr>
        <w:t>1</w:t>
      </w:r>
      <w:r>
        <w:rPr>
          <w:sz w:val="30"/>
          <w:szCs w:val="30"/>
        </w:rPr>
        <w:t>月</w:t>
      </w:r>
      <w:r>
        <w:rPr>
          <w:rFonts w:hint="eastAsia"/>
          <w:sz w:val="30"/>
          <w:szCs w:val="30"/>
          <w:lang w:val="en-US" w:eastAsia="zh-CN"/>
        </w:rPr>
        <w:t>27日前</w:t>
      </w:r>
      <w:r>
        <w:rPr>
          <w:sz w:val="30"/>
          <w:szCs w:val="30"/>
        </w:rPr>
        <w:t>）</w:t>
      </w:r>
    </w:p>
    <w:p w14:paraId="6F5B7DE2">
      <w:pPr>
        <w:spacing w:line="520" w:lineRule="exact"/>
        <w:ind w:firstLine="600" w:firstLineChars="200"/>
        <w:rPr>
          <w:sz w:val="30"/>
          <w:szCs w:val="30"/>
          <w:highlight w:val="yellow"/>
        </w:rPr>
      </w:pPr>
      <w:r>
        <w:rPr>
          <w:sz w:val="30"/>
          <w:szCs w:val="30"/>
        </w:rPr>
        <w:t>校赛由各高校负责组织，各高校参照大赛方案，自主确定</w:t>
      </w:r>
      <w:r>
        <w:rPr>
          <w:rFonts w:hint="eastAsia"/>
          <w:sz w:val="30"/>
          <w:szCs w:val="30"/>
          <w:lang w:val="en-US" w:eastAsia="zh-CN"/>
        </w:rPr>
        <w:t>比</w:t>
      </w:r>
      <w:r>
        <w:rPr>
          <w:sz w:val="30"/>
          <w:szCs w:val="30"/>
        </w:rPr>
        <w:t>赛环节、评审方式和奖项设置等</w:t>
      </w:r>
      <w:r>
        <w:rPr>
          <w:rFonts w:hint="eastAsia"/>
          <w:sz w:val="30"/>
          <w:szCs w:val="30"/>
          <w:lang w:eastAsia="zh-CN"/>
        </w:rPr>
        <w:t>，</w:t>
      </w:r>
      <w:r>
        <w:rPr>
          <w:sz w:val="30"/>
          <w:szCs w:val="30"/>
        </w:rPr>
        <w:t>建议</w:t>
      </w:r>
      <w:r>
        <w:rPr>
          <w:rFonts w:hint="eastAsia"/>
          <w:sz w:val="30"/>
          <w:szCs w:val="30"/>
          <w:lang w:val="en-US" w:eastAsia="zh-CN"/>
        </w:rPr>
        <w:t>设置</w:t>
      </w:r>
      <w:r>
        <w:rPr>
          <w:sz w:val="30"/>
          <w:szCs w:val="30"/>
        </w:rPr>
        <w:t>主题陈述、评委提问等环节。大赛将综合考虑各高校参赛人数、参赛比例等因素分配复赛名额。各高校完成校赛后，按照分配的市级复赛参赛名额择优推荐参赛选手。</w:t>
      </w:r>
    </w:p>
    <w:p w14:paraId="3E759C4E">
      <w:pPr>
        <w:spacing w:line="520" w:lineRule="exact"/>
        <w:ind w:firstLine="600" w:firstLineChars="200"/>
        <w:rPr>
          <w:sz w:val="30"/>
          <w:szCs w:val="30"/>
          <w:highlight w:val="none"/>
        </w:rPr>
      </w:pPr>
      <w:r>
        <w:rPr>
          <w:sz w:val="30"/>
          <w:szCs w:val="30"/>
          <w:highlight w:val="none"/>
        </w:rPr>
        <w:t>（二）市级复赛（202</w:t>
      </w:r>
      <w:r>
        <w:rPr>
          <w:rFonts w:hint="eastAsia"/>
          <w:sz w:val="30"/>
          <w:szCs w:val="30"/>
          <w:highlight w:val="none"/>
          <w:lang w:val="en-US" w:eastAsia="zh-CN"/>
        </w:rPr>
        <w:t>6</w:t>
      </w:r>
      <w:r>
        <w:rPr>
          <w:sz w:val="30"/>
          <w:szCs w:val="30"/>
          <w:highlight w:val="none"/>
        </w:rPr>
        <w:t>年</w:t>
      </w:r>
      <w:r>
        <w:rPr>
          <w:rFonts w:hint="eastAsia"/>
          <w:sz w:val="30"/>
          <w:szCs w:val="30"/>
          <w:highlight w:val="none"/>
          <w:lang w:val="en-US" w:eastAsia="zh-CN"/>
        </w:rPr>
        <w:t>11</w:t>
      </w:r>
      <w:r>
        <w:rPr>
          <w:sz w:val="30"/>
          <w:szCs w:val="30"/>
          <w:highlight w:val="none"/>
        </w:rPr>
        <w:t>月</w:t>
      </w:r>
      <w:r>
        <w:rPr>
          <w:rFonts w:hint="eastAsia"/>
          <w:sz w:val="30"/>
          <w:szCs w:val="30"/>
          <w:highlight w:val="none"/>
          <w:lang w:val="en-US" w:eastAsia="zh-CN"/>
        </w:rPr>
        <w:t>28日—12月18日</w:t>
      </w:r>
      <w:r>
        <w:rPr>
          <w:sz w:val="30"/>
          <w:szCs w:val="30"/>
          <w:highlight w:val="none"/>
        </w:rPr>
        <w:t>）</w:t>
      </w:r>
    </w:p>
    <w:p w14:paraId="443D63FA">
      <w:pPr>
        <w:spacing w:line="520" w:lineRule="exact"/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>1.成长赛道复赛参赛选手约400人，其中高教组约300人，职教组约100人。</w:t>
      </w:r>
    </w:p>
    <w:p w14:paraId="6DD443D2">
      <w:pPr>
        <w:spacing w:line="520" w:lineRule="exact"/>
        <w:ind w:firstLine="600" w:firstLineChars="200"/>
        <w:rPr>
          <w:rFonts w:hint="eastAsia"/>
          <w:sz w:val="30"/>
          <w:szCs w:val="30"/>
          <w:lang w:val="en-US" w:eastAsia="zh-CN"/>
        </w:rPr>
      </w:pPr>
      <w:r>
        <w:rPr>
          <w:sz w:val="30"/>
          <w:szCs w:val="30"/>
        </w:rPr>
        <w:t>2.复赛由大赛组委会负责组织，参照全国总决赛评审标准，组织评委对参赛材料进行线上评审，确定入围市级决赛参赛选</w:t>
      </w:r>
      <w:r>
        <w:rPr>
          <w:rFonts w:hint="eastAsia"/>
          <w:sz w:val="30"/>
          <w:szCs w:val="30"/>
          <w:lang w:val="en-US" w:eastAsia="zh-CN"/>
        </w:rPr>
        <w:t>手。</w:t>
      </w:r>
    </w:p>
    <w:p w14:paraId="47E80861">
      <w:pPr>
        <w:spacing w:line="520" w:lineRule="exact"/>
        <w:ind w:firstLine="600" w:firstLineChars="200"/>
        <w:rPr>
          <w:sz w:val="30"/>
          <w:szCs w:val="30"/>
        </w:rPr>
      </w:pPr>
      <w:r>
        <w:rPr>
          <w:sz w:val="30"/>
          <w:szCs w:val="30"/>
        </w:rPr>
        <w:t>评审标准如下:</w:t>
      </w:r>
    </w:p>
    <w:tbl>
      <w:tblPr>
        <w:tblStyle w:val="13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44A50B48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（三）市级决赛</w:t>
      </w:r>
      <w:r>
        <w:rPr>
          <w:color w:val="000000"/>
          <w:sz w:val="30"/>
          <w:szCs w:val="30"/>
          <w:highlight w:val="none"/>
        </w:rPr>
        <w:t>（202</w:t>
      </w:r>
      <w:r>
        <w:rPr>
          <w:rFonts w:hint="eastAsia"/>
          <w:color w:val="000000"/>
          <w:sz w:val="30"/>
          <w:szCs w:val="30"/>
          <w:highlight w:val="none"/>
          <w:lang w:val="en-US" w:eastAsia="zh-CN"/>
        </w:rPr>
        <w:t>6</w:t>
      </w:r>
      <w:r>
        <w:rPr>
          <w:color w:val="000000"/>
          <w:sz w:val="30"/>
          <w:szCs w:val="30"/>
          <w:highlight w:val="none"/>
        </w:rPr>
        <w:t>年12月</w:t>
      </w:r>
      <w:r>
        <w:rPr>
          <w:rFonts w:hint="eastAsia"/>
          <w:color w:val="000000"/>
          <w:sz w:val="30"/>
          <w:szCs w:val="30"/>
          <w:highlight w:val="none"/>
          <w:lang w:val="en-US" w:eastAsia="zh-CN"/>
        </w:rPr>
        <w:t>19日</w:t>
      </w:r>
      <w:r>
        <w:rPr>
          <w:color w:val="000000"/>
          <w:sz w:val="30"/>
          <w:szCs w:val="30"/>
          <w:highlight w:val="none"/>
        </w:rPr>
        <w:t>）</w:t>
      </w:r>
    </w:p>
    <w:p w14:paraId="47195FA0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1.大赛组委会组织评委对现场参赛选手进行评审。</w:t>
      </w:r>
    </w:p>
    <w:p w14:paraId="38F9B528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2.成长赛道设主题陈述、评委提问环节。各环节时长根据实际情况适当调整。</w:t>
      </w:r>
    </w:p>
    <w:p w14:paraId="09EB9316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（1）主题陈述（7分钟）:选手结合生涯发展报告作陈述。</w:t>
      </w:r>
    </w:p>
    <w:p w14:paraId="3FA500DB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（2）评委提问（5分钟）:评委结合选手陈述和现场表现提问。</w:t>
      </w:r>
    </w:p>
    <w:p w14:paraId="09C8E405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3.大赛按参加决赛人数的20%、30%、50%比例设立金</w:t>
      </w:r>
      <w:r>
        <w:rPr>
          <w:rFonts w:hint="eastAsia"/>
          <w:color w:val="000000"/>
          <w:sz w:val="30"/>
          <w:szCs w:val="30"/>
          <w:lang w:val="en-US" w:eastAsia="zh-CN"/>
        </w:rPr>
        <w:t>奖</w:t>
      </w:r>
      <w:r>
        <w:rPr>
          <w:color w:val="000000"/>
          <w:sz w:val="30"/>
          <w:szCs w:val="30"/>
        </w:rPr>
        <w:t>、银</w:t>
      </w:r>
      <w:r>
        <w:rPr>
          <w:rFonts w:hint="eastAsia"/>
          <w:color w:val="000000"/>
          <w:sz w:val="30"/>
          <w:szCs w:val="30"/>
          <w:lang w:val="en-US" w:eastAsia="zh-CN"/>
        </w:rPr>
        <w:t>奖</w:t>
      </w:r>
      <w:r>
        <w:rPr>
          <w:color w:val="000000"/>
          <w:sz w:val="30"/>
          <w:szCs w:val="30"/>
        </w:rPr>
        <w:t>、铜奖</w:t>
      </w:r>
      <w:r>
        <w:rPr>
          <w:rFonts w:hint="eastAsia"/>
          <w:color w:val="000000"/>
          <w:sz w:val="30"/>
          <w:szCs w:val="30"/>
          <w:lang w:eastAsia="zh-CN"/>
        </w:rPr>
        <w:t>、优秀指导教师，</w:t>
      </w:r>
      <w:r>
        <w:rPr>
          <w:color w:val="000000"/>
          <w:sz w:val="30"/>
          <w:szCs w:val="30"/>
        </w:rPr>
        <w:t>另设</w:t>
      </w:r>
      <w:r>
        <w:rPr>
          <w:rFonts w:hint="eastAsia"/>
          <w:color w:val="000000"/>
          <w:sz w:val="30"/>
          <w:szCs w:val="30"/>
          <w:lang w:val="en-US" w:eastAsia="zh-CN"/>
        </w:rPr>
        <w:t>校赛育人奖</w:t>
      </w:r>
      <w:r>
        <w:rPr>
          <w:color w:val="000000"/>
          <w:sz w:val="30"/>
          <w:szCs w:val="30"/>
        </w:rPr>
        <w:t>等奖项。</w:t>
      </w:r>
    </w:p>
    <w:p w14:paraId="49C4AF3C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4.市级决赛具体安排另行通知。</w:t>
      </w:r>
    </w:p>
    <w:p w14:paraId="43791107">
      <w:pPr>
        <w:widowControl/>
        <w:spacing w:line="520" w:lineRule="exact"/>
        <w:ind w:firstLine="600" w:firstLineChars="200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（四）国赛推荐（202</w:t>
      </w:r>
      <w:r>
        <w:rPr>
          <w:rFonts w:hint="eastAsia"/>
          <w:color w:val="000000"/>
          <w:sz w:val="30"/>
          <w:szCs w:val="30"/>
          <w:lang w:val="en-US" w:eastAsia="zh-CN"/>
        </w:rPr>
        <w:t>7</w:t>
      </w:r>
      <w:r>
        <w:rPr>
          <w:color w:val="000000"/>
          <w:sz w:val="30"/>
          <w:szCs w:val="30"/>
        </w:rPr>
        <w:t>年1</w:t>
      </w:r>
      <w:r>
        <w:rPr>
          <w:rFonts w:hint="eastAsia"/>
          <w:color w:val="000000"/>
          <w:sz w:val="30"/>
          <w:szCs w:val="30"/>
        </w:rPr>
        <w:t>—</w:t>
      </w:r>
      <w:r>
        <w:rPr>
          <w:color w:val="000000"/>
          <w:sz w:val="30"/>
          <w:szCs w:val="30"/>
        </w:rPr>
        <w:t>3月）</w:t>
      </w:r>
    </w:p>
    <w:p w14:paraId="6D732549">
      <w:pPr>
        <w:widowControl/>
        <w:spacing w:line="520" w:lineRule="exact"/>
        <w:ind w:firstLine="600" w:firstLineChars="200"/>
        <w:rPr>
          <w:rFonts w:ascii="仿宋_GB2312" w:hAnsi="仿宋_GB2312" w:cs="仿宋_GB2312"/>
          <w:color w:val="000000"/>
          <w:sz w:val="30"/>
          <w:szCs w:val="30"/>
        </w:rPr>
      </w:pPr>
      <w:r>
        <w:rPr>
          <w:rFonts w:hint="eastAsia" w:ascii="仿宋_GB2312" w:hAnsi="仿宋_GB2312" w:cs="仿宋_GB2312"/>
          <w:color w:val="000000"/>
          <w:sz w:val="30"/>
          <w:szCs w:val="30"/>
        </w:rPr>
        <w:t>大赛组委会根据</w:t>
      </w:r>
      <w:r>
        <w:rPr>
          <w:rFonts w:hint="eastAsia" w:ascii="仿宋_GB2312" w:hAnsi="仿宋_GB2312" w:cs="仿宋_GB2312"/>
          <w:color w:val="000000"/>
          <w:sz w:val="30"/>
          <w:szCs w:val="30"/>
          <w:lang w:val="en-US" w:eastAsia="zh-CN"/>
        </w:rPr>
        <w:t>市级</w:t>
      </w:r>
      <w:r>
        <w:rPr>
          <w:rFonts w:hint="eastAsia" w:ascii="仿宋_GB2312" w:hAnsi="仿宋_GB2312" w:cs="仿宋_GB2312"/>
          <w:color w:val="000000"/>
          <w:sz w:val="30"/>
          <w:szCs w:val="30"/>
        </w:rPr>
        <w:t>决赛结果及教育部</w:t>
      </w:r>
      <w:r>
        <w:rPr>
          <w:rFonts w:hint="eastAsia" w:ascii="仿宋_GB2312" w:hAnsi="仿宋_GB2312" w:cs="仿宋_GB2312"/>
          <w:color w:val="000000"/>
          <w:sz w:val="30"/>
          <w:szCs w:val="30"/>
          <w:lang w:val="en-US" w:eastAsia="zh-CN"/>
        </w:rPr>
        <w:t>分配的全国总决赛参赛</w:t>
      </w:r>
      <w:r>
        <w:rPr>
          <w:rFonts w:hint="eastAsia" w:ascii="仿宋_GB2312" w:hAnsi="仿宋_GB2312" w:cs="仿宋_GB2312"/>
          <w:color w:val="000000"/>
          <w:sz w:val="30"/>
          <w:szCs w:val="30"/>
        </w:rPr>
        <w:t>名额</w:t>
      </w:r>
      <w:r>
        <w:rPr>
          <w:rFonts w:hint="eastAsia" w:ascii="仿宋_GB2312" w:hAnsi="仿宋_GB2312" w:cs="仿宋_GB2312"/>
          <w:color w:val="000000"/>
          <w:sz w:val="30"/>
          <w:szCs w:val="30"/>
          <w:lang w:eastAsia="zh-CN"/>
        </w:rPr>
        <w:t>，</w:t>
      </w:r>
      <w:r>
        <w:rPr>
          <w:rFonts w:hint="eastAsia" w:ascii="仿宋_GB2312" w:hAnsi="仿宋_GB2312" w:cs="仿宋_GB2312"/>
          <w:color w:val="000000"/>
          <w:sz w:val="30"/>
          <w:szCs w:val="30"/>
          <w:lang w:val="en-US" w:eastAsia="zh-CN"/>
        </w:rPr>
        <w:t>经</w:t>
      </w:r>
      <w:r>
        <w:rPr>
          <w:rFonts w:hint="eastAsia" w:ascii="仿宋_GB2312" w:hAnsi="仿宋_GB2312" w:cs="仿宋_GB2312"/>
          <w:color w:val="000000"/>
          <w:sz w:val="30"/>
          <w:szCs w:val="30"/>
        </w:rPr>
        <w:t>培训选拔后推荐选手参加全国</w:t>
      </w:r>
      <w:r>
        <w:rPr>
          <w:rFonts w:hint="eastAsia" w:ascii="仿宋_GB2312" w:hAnsi="仿宋_GB2312" w:cs="仿宋_GB2312"/>
          <w:color w:val="000000"/>
          <w:sz w:val="30"/>
          <w:szCs w:val="30"/>
          <w:lang w:val="en-US" w:eastAsia="zh-CN"/>
        </w:rPr>
        <w:t>总决</w:t>
      </w:r>
      <w:r>
        <w:rPr>
          <w:rFonts w:hint="eastAsia" w:ascii="仿宋_GB2312" w:hAnsi="仿宋_GB2312" w:cs="仿宋_GB2312"/>
          <w:color w:val="000000"/>
          <w:sz w:val="30"/>
          <w:szCs w:val="30"/>
        </w:rPr>
        <w:t>赛。</w:t>
      </w:r>
    </w:p>
    <w:p w14:paraId="6436A797">
      <w:pPr>
        <w:widowControl/>
        <w:numPr>
          <w:ilvl w:val="255"/>
          <w:numId w:val="0"/>
        </w:numPr>
        <w:spacing w:line="530" w:lineRule="exact"/>
        <w:ind w:firstLine="640" w:firstLineChars="200"/>
        <w:rPr>
          <w:rFonts w:eastAsia="黑体" w:cs="仿宋_GB2312"/>
          <w:bCs/>
          <w:color w:val="000000"/>
          <w:szCs w:val="32"/>
        </w:rPr>
      </w:pPr>
    </w:p>
    <w:p w14:paraId="02D02C32">
      <w:pPr>
        <w:widowControl/>
        <w:spacing w:line="530" w:lineRule="exact"/>
        <w:ind w:firstLine="640" w:firstLineChars="200"/>
        <w:rPr>
          <w:rFonts w:ascii="仿宋_GB2312" w:hAnsi="仿宋_GB2312" w:cs="仿宋_GB2312"/>
          <w:color w:val="000000"/>
          <w:szCs w:val="32"/>
        </w:rPr>
      </w:pPr>
    </w:p>
    <w:p w14:paraId="6DE697B3">
      <w:pPr>
        <w:widowControl/>
        <w:adjustRightInd/>
        <w:snapToGrid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br w:type="page"/>
      </w:r>
    </w:p>
    <w:p w14:paraId="354C5FD0">
      <w:pPr>
        <w:spacing w:line="530" w:lineRule="exact"/>
        <w:ind w:right="-58"/>
        <w:rPr>
          <w:rFonts w:ascii="黑体" w:hAnsi="黑体" w:eastAsia="黑体"/>
          <w:szCs w:val="32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ascii="黑体" w:hAnsi="黑体" w:eastAsia="黑体"/>
          <w:szCs w:val="32"/>
        </w:rPr>
        <w:t>2</w:t>
      </w:r>
    </w:p>
    <w:p w14:paraId="4678E03C">
      <w:pPr>
        <w:spacing w:line="530" w:lineRule="exact"/>
        <w:ind w:right="-58"/>
        <w:rPr>
          <w:rFonts w:eastAsia="黑体"/>
          <w:szCs w:val="32"/>
        </w:rPr>
      </w:pPr>
    </w:p>
    <w:p w14:paraId="1557CB40">
      <w:pPr>
        <w:spacing w:line="530" w:lineRule="exact"/>
        <w:jc w:val="center"/>
        <w:rPr>
          <w:rFonts w:ascii="方正小标宋简体" w:eastAsia="方正小标宋简体" w:cs="微软雅黑"/>
          <w:sz w:val="38"/>
          <w:szCs w:val="38"/>
        </w:rPr>
      </w:pPr>
      <w:r>
        <w:rPr>
          <w:rFonts w:hint="eastAsia" w:ascii="方正小标宋简体" w:eastAsia="方正小标宋简体" w:cs="微软雅黑"/>
          <w:sz w:val="38"/>
          <w:szCs w:val="38"/>
        </w:rPr>
        <w:t>第</w:t>
      </w:r>
      <w:r>
        <w:rPr>
          <w:rFonts w:hint="eastAsia" w:ascii="方正小标宋简体" w:eastAsia="方正小标宋简体" w:cs="微软雅黑"/>
          <w:sz w:val="38"/>
          <w:szCs w:val="38"/>
          <w:lang w:val="en-US" w:eastAsia="zh-CN"/>
        </w:rPr>
        <w:t>四</w:t>
      </w:r>
      <w:r>
        <w:rPr>
          <w:rFonts w:hint="eastAsia" w:ascii="方正小标宋简体" w:eastAsia="方正小标宋简体" w:cs="微软雅黑"/>
          <w:sz w:val="38"/>
          <w:szCs w:val="38"/>
        </w:rPr>
        <w:t>届全国大学生职业规划大赛（上海赛区）暨202</w:t>
      </w:r>
      <w:r>
        <w:rPr>
          <w:rFonts w:hint="eastAsia" w:ascii="方正小标宋简体" w:eastAsia="方正小标宋简体" w:cs="微软雅黑"/>
          <w:sz w:val="38"/>
          <w:szCs w:val="38"/>
          <w:lang w:val="en-US" w:eastAsia="zh-CN"/>
        </w:rPr>
        <w:t>7</w:t>
      </w:r>
      <w:r>
        <w:rPr>
          <w:rFonts w:hint="eastAsia" w:ascii="方正小标宋简体" w:eastAsia="方正小标宋简体" w:cs="微软雅黑"/>
          <w:sz w:val="38"/>
          <w:szCs w:val="38"/>
        </w:rPr>
        <w:t>年上海市大学生职业规划大赛就业赛道方案</w:t>
      </w:r>
    </w:p>
    <w:p w14:paraId="5DF18807">
      <w:pPr>
        <w:spacing w:line="530" w:lineRule="exact"/>
        <w:ind w:firstLine="640" w:firstLineChars="200"/>
        <w:rPr>
          <w:rFonts w:eastAsia="黑体" w:cs="仿宋_GB2312"/>
          <w:bCs/>
          <w:szCs w:val="32"/>
        </w:rPr>
      </w:pPr>
    </w:p>
    <w:p w14:paraId="0F727645">
      <w:pPr>
        <w:spacing w:line="520" w:lineRule="exact"/>
        <w:ind w:firstLine="600" w:firstLineChars="200"/>
        <w:rPr>
          <w:rFonts w:eastAsia="黑体" w:cs="仿宋_GB2312"/>
          <w:bCs/>
          <w:sz w:val="30"/>
          <w:szCs w:val="30"/>
        </w:rPr>
      </w:pPr>
      <w:r>
        <w:rPr>
          <w:rFonts w:hint="eastAsia" w:eastAsia="黑体" w:cs="仿宋_GB2312"/>
          <w:bCs/>
          <w:sz w:val="30"/>
          <w:szCs w:val="30"/>
        </w:rPr>
        <w:t>一、比赛内容</w:t>
      </w:r>
    </w:p>
    <w:p w14:paraId="2FE14F69">
      <w:pPr>
        <w:numPr>
          <w:ilvl w:val="255"/>
          <w:numId w:val="0"/>
        </w:num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考察学生求职实战能力，个人综合素质、专业能力与目标职业的契合度，个人发展路径与就业市场需求的适应度。</w:t>
      </w:r>
    </w:p>
    <w:p w14:paraId="12D46F50">
      <w:pPr>
        <w:spacing w:line="520" w:lineRule="exact"/>
        <w:ind w:firstLine="600" w:firstLineChars="200"/>
        <w:rPr>
          <w:rFonts w:eastAsia="黑体" w:cs="仿宋_GB2312"/>
          <w:bCs/>
          <w:sz w:val="30"/>
          <w:szCs w:val="30"/>
        </w:rPr>
      </w:pPr>
      <w:r>
        <w:rPr>
          <w:rFonts w:hint="eastAsia" w:eastAsia="黑体" w:cs="仿宋_GB2312"/>
          <w:bCs/>
          <w:sz w:val="30"/>
          <w:szCs w:val="30"/>
        </w:rPr>
        <w:t>二、参赛组别和对象</w:t>
      </w:r>
    </w:p>
    <w:p w14:paraId="54BBAEF5">
      <w:pPr>
        <w:numPr>
          <w:ilvl w:val="255"/>
          <w:numId w:val="0"/>
        </w:numPr>
        <w:spacing w:line="520" w:lineRule="exact"/>
        <w:ind w:firstLine="600" w:firstLineChars="200"/>
        <w:rPr>
          <w:rFonts w:hint="eastAsia"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就业赛道设高教本科生组、高教研究生组和职教组，参赛对象为普通高等学校全日制本、专科高年级计划求职学生，以及全体研究生。高教本科生组面向普通本科三、四年级（部分专业五年级）学生（不含已通过推免获得录取资格的学生），全体第二学士学位学生；高教研究生组面向全体研究生，以及本硕（博）连读学生、直博生中，已获得本科学历的学生；职教组面向职教本科三、四年级学生和高职（专科）二、三年级学生。</w:t>
      </w:r>
    </w:p>
    <w:p w14:paraId="3915F0B0">
      <w:pPr>
        <w:spacing w:line="520" w:lineRule="exact"/>
        <w:ind w:firstLine="600" w:firstLineChars="200"/>
        <w:rPr>
          <w:rFonts w:eastAsia="黑体" w:cs="仿宋_GB2312"/>
          <w:bCs/>
          <w:sz w:val="30"/>
          <w:szCs w:val="30"/>
        </w:rPr>
      </w:pPr>
      <w:r>
        <w:rPr>
          <w:rFonts w:hint="eastAsia" w:eastAsia="黑体" w:cs="仿宋_GB2312"/>
          <w:bCs/>
          <w:sz w:val="30"/>
          <w:szCs w:val="30"/>
        </w:rPr>
        <w:t>三、参赛材料要求</w:t>
      </w:r>
    </w:p>
    <w:p w14:paraId="6418B580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选手在全国大学生职业规划大赛平台（</w:t>
      </w:r>
      <w:r>
        <w:rPr>
          <w:spacing w:val="-6"/>
          <w:sz w:val="30"/>
          <w:szCs w:val="30"/>
        </w:rPr>
        <w:t>网址：</w:t>
      </w:r>
      <w:r>
        <w:rPr>
          <w:sz w:val="30"/>
          <w:szCs w:val="30"/>
        </w:rPr>
        <w:t>zgs.chsi.com.cn）</w:t>
      </w:r>
      <w:r>
        <w:rPr>
          <w:rFonts w:hint="eastAsia" w:cs="仿宋_GB2312"/>
          <w:sz w:val="30"/>
          <w:szCs w:val="30"/>
        </w:rPr>
        <w:t>提交以下参赛材料：</w:t>
      </w:r>
    </w:p>
    <w:p w14:paraId="6F41834F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（一）求职简历（PDF格式）。</w:t>
      </w:r>
    </w:p>
    <w:p w14:paraId="4F8B63FC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（二）求职综合展示（PPT格式，不超过50MB）。</w:t>
      </w:r>
    </w:p>
    <w:p w14:paraId="7E8D1FEC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（三）辅助证明材料，包括实践、实习、获奖等证明材料（PDF格式，整合为单个文件，不超过</w:t>
      </w:r>
      <w:r>
        <w:rPr>
          <w:rFonts w:hint="eastAsia" w:cs="仿宋_GB2312"/>
          <w:sz w:val="30"/>
          <w:szCs w:val="30"/>
          <w:lang w:val="en-US" w:eastAsia="zh-CN"/>
        </w:rPr>
        <w:t>1</w:t>
      </w:r>
      <w:r>
        <w:rPr>
          <w:rFonts w:hint="eastAsia" w:cs="仿宋_GB2312"/>
          <w:sz w:val="30"/>
          <w:szCs w:val="30"/>
        </w:rPr>
        <w:t>0MB）。</w:t>
      </w:r>
    </w:p>
    <w:p w14:paraId="6A80FAAE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eastAsia="黑体" w:cs="仿宋_GB2312"/>
          <w:bCs/>
          <w:sz w:val="30"/>
          <w:szCs w:val="30"/>
        </w:rPr>
        <w:t>四、比赛环节</w:t>
      </w:r>
    </w:p>
    <w:p w14:paraId="250AF9D9">
      <w:pPr>
        <w:widowControl/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（一）校级初赛（202</w:t>
      </w:r>
      <w:r>
        <w:rPr>
          <w:rFonts w:hint="eastAsia" w:cs="仿宋_GB2312"/>
          <w:sz w:val="30"/>
          <w:szCs w:val="30"/>
          <w:lang w:val="en-US" w:eastAsia="zh-CN"/>
        </w:rPr>
        <w:t>6</w:t>
      </w:r>
      <w:r>
        <w:rPr>
          <w:rFonts w:hint="eastAsia" w:cs="仿宋_GB2312"/>
          <w:sz w:val="30"/>
          <w:szCs w:val="30"/>
        </w:rPr>
        <w:t>年11月</w:t>
      </w:r>
      <w:r>
        <w:rPr>
          <w:rFonts w:hint="eastAsia" w:cs="仿宋_GB2312"/>
          <w:sz w:val="30"/>
          <w:szCs w:val="30"/>
          <w:lang w:val="en-US" w:eastAsia="zh-CN"/>
        </w:rPr>
        <w:t>27日前</w:t>
      </w:r>
      <w:r>
        <w:rPr>
          <w:rFonts w:hint="eastAsia" w:cs="仿宋_GB2312"/>
          <w:sz w:val="30"/>
          <w:szCs w:val="30"/>
        </w:rPr>
        <w:t>）</w:t>
      </w:r>
    </w:p>
    <w:p w14:paraId="2F3C1A4D">
      <w:pPr>
        <w:widowControl/>
        <w:spacing w:line="520" w:lineRule="exact"/>
        <w:ind w:firstLine="600" w:firstLineChars="200"/>
        <w:rPr>
          <w:rFonts w:cs="仿宋_GB2312"/>
          <w:sz w:val="30"/>
          <w:szCs w:val="30"/>
          <w:highlight w:val="yellow"/>
        </w:rPr>
      </w:pPr>
      <w:r>
        <w:rPr>
          <w:rFonts w:hint="eastAsia" w:cs="仿宋_GB2312"/>
          <w:sz w:val="30"/>
          <w:szCs w:val="30"/>
        </w:rPr>
        <w:t>校赛由各高校负责组织，各高校参照大赛方案，自主确定</w:t>
      </w:r>
      <w:r>
        <w:rPr>
          <w:rFonts w:hint="eastAsia" w:cs="仿宋_GB2312"/>
          <w:sz w:val="30"/>
          <w:szCs w:val="30"/>
          <w:lang w:val="en-US" w:eastAsia="zh-CN"/>
        </w:rPr>
        <w:t>比</w:t>
      </w:r>
      <w:r>
        <w:rPr>
          <w:rFonts w:hint="eastAsia" w:cs="仿宋_GB2312"/>
          <w:sz w:val="30"/>
          <w:szCs w:val="30"/>
        </w:rPr>
        <w:t>赛环节、评审方式和奖项设置等</w:t>
      </w:r>
      <w:r>
        <w:rPr>
          <w:rFonts w:hint="eastAsia" w:cs="仿宋_GB2312"/>
          <w:sz w:val="30"/>
          <w:szCs w:val="30"/>
          <w:lang w:eastAsia="zh-CN"/>
        </w:rPr>
        <w:t>，</w:t>
      </w:r>
      <w:r>
        <w:rPr>
          <w:rFonts w:hint="eastAsia" w:cs="仿宋_GB2312"/>
          <w:sz w:val="30"/>
          <w:szCs w:val="30"/>
        </w:rPr>
        <w:t>建议</w:t>
      </w:r>
      <w:r>
        <w:rPr>
          <w:rFonts w:hint="eastAsia" w:cs="仿宋_GB2312"/>
          <w:sz w:val="30"/>
          <w:szCs w:val="30"/>
          <w:lang w:val="en-US" w:eastAsia="zh-CN"/>
        </w:rPr>
        <w:t>设置</w:t>
      </w:r>
      <w:r>
        <w:rPr>
          <w:rFonts w:hint="eastAsia" w:cs="仿宋_GB2312"/>
          <w:sz w:val="30"/>
          <w:szCs w:val="30"/>
        </w:rPr>
        <w:t>主题陈述、综合面试等环节。大赛将综合考虑各高校参赛人数、参赛比例等因素分配复赛名额。各高校完成校赛后，按照分配的市级复赛参赛名额择优推荐参赛选手。</w:t>
      </w:r>
    </w:p>
    <w:p w14:paraId="7C1A730A">
      <w:pPr>
        <w:widowControl/>
        <w:spacing w:line="520" w:lineRule="exact"/>
        <w:ind w:firstLine="600" w:firstLineChars="200"/>
        <w:rPr>
          <w:rFonts w:cs="仿宋_GB2312"/>
          <w:sz w:val="30"/>
          <w:szCs w:val="30"/>
          <w:highlight w:val="yellow"/>
        </w:rPr>
      </w:pPr>
      <w:r>
        <w:rPr>
          <w:rFonts w:hint="eastAsia" w:cs="仿宋_GB2312"/>
          <w:sz w:val="30"/>
          <w:szCs w:val="30"/>
          <w:highlight w:val="none"/>
        </w:rPr>
        <w:t>（二）市级复赛（202</w:t>
      </w:r>
      <w:r>
        <w:rPr>
          <w:rFonts w:hint="eastAsia" w:cs="仿宋_GB2312"/>
          <w:sz w:val="30"/>
          <w:szCs w:val="30"/>
          <w:highlight w:val="none"/>
          <w:lang w:val="en-US" w:eastAsia="zh-CN"/>
        </w:rPr>
        <w:t>6</w:t>
      </w:r>
      <w:r>
        <w:rPr>
          <w:rFonts w:hint="eastAsia" w:cs="仿宋_GB2312"/>
          <w:sz w:val="30"/>
          <w:szCs w:val="30"/>
          <w:highlight w:val="none"/>
        </w:rPr>
        <w:t>年</w:t>
      </w:r>
      <w:r>
        <w:rPr>
          <w:rFonts w:hint="eastAsia"/>
          <w:sz w:val="30"/>
          <w:szCs w:val="30"/>
          <w:highlight w:val="none"/>
          <w:lang w:val="en-US" w:eastAsia="zh-CN"/>
        </w:rPr>
        <w:t>11</w:t>
      </w:r>
      <w:r>
        <w:rPr>
          <w:sz w:val="30"/>
          <w:szCs w:val="30"/>
          <w:highlight w:val="none"/>
        </w:rPr>
        <w:t>月</w:t>
      </w:r>
      <w:r>
        <w:rPr>
          <w:rFonts w:hint="eastAsia"/>
          <w:sz w:val="30"/>
          <w:szCs w:val="30"/>
          <w:highlight w:val="none"/>
          <w:lang w:val="en-US" w:eastAsia="zh-CN"/>
        </w:rPr>
        <w:t>28日—12月25日</w:t>
      </w:r>
      <w:r>
        <w:rPr>
          <w:rFonts w:hint="eastAsia" w:cs="仿宋_GB2312"/>
          <w:sz w:val="30"/>
          <w:szCs w:val="30"/>
          <w:highlight w:val="none"/>
        </w:rPr>
        <w:t>）</w:t>
      </w:r>
    </w:p>
    <w:p w14:paraId="4B84EB4D">
      <w:pPr>
        <w:widowControl/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1.就业赛道复赛参赛选手约</w:t>
      </w:r>
      <w:r>
        <w:rPr>
          <w:rFonts w:cs="仿宋_GB2312"/>
          <w:sz w:val="30"/>
          <w:szCs w:val="30"/>
        </w:rPr>
        <w:t>360</w:t>
      </w:r>
      <w:r>
        <w:rPr>
          <w:rFonts w:hint="eastAsia" w:cs="仿宋_GB2312"/>
          <w:sz w:val="30"/>
          <w:szCs w:val="30"/>
        </w:rPr>
        <w:t>人，其中高教本科生组</w:t>
      </w:r>
      <w:r>
        <w:rPr>
          <w:rFonts w:cs="仿宋_GB2312"/>
          <w:sz w:val="30"/>
          <w:szCs w:val="30"/>
        </w:rPr>
        <w:t>140</w:t>
      </w:r>
      <w:r>
        <w:rPr>
          <w:rFonts w:hint="eastAsia" w:cs="仿宋_GB2312"/>
          <w:sz w:val="30"/>
          <w:szCs w:val="30"/>
        </w:rPr>
        <w:t>人、高教研究生组</w:t>
      </w:r>
      <w:r>
        <w:rPr>
          <w:rFonts w:cs="仿宋_GB2312"/>
          <w:sz w:val="30"/>
          <w:szCs w:val="30"/>
        </w:rPr>
        <w:t>160</w:t>
      </w:r>
      <w:r>
        <w:rPr>
          <w:rFonts w:hint="eastAsia" w:cs="仿宋_GB2312"/>
          <w:sz w:val="30"/>
          <w:szCs w:val="30"/>
        </w:rPr>
        <w:t>人和职教组</w:t>
      </w:r>
      <w:r>
        <w:rPr>
          <w:rFonts w:cs="仿宋_GB2312"/>
          <w:sz w:val="30"/>
          <w:szCs w:val="30"/>
        </w:rPr>
        <w:t>60</w:t>
      </w:r>
      <w:r>
        <w:rPr>
          <w:rFonts w:hint="eastAsia" w:cs="仿宋_GB2312"/>
          <w:sz w:val="30"/>
          <w:szCs w:val="30"/>
        </w:rPr>
        <w:t>人。</w:t>
      </w:r>
    </w:p>
    <w:p w14:paraId="0D391379">
      <w:pPr>
        <w:widowControl/>
        <w:spacing w:line="520" w:lineRule="exact"/>
        <w:ind w:firstLine="600" w:firstLineChars="200"/>
        <w:rPr>
          <w:rFonts w:hint="eastAsia"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2.复赛由大赛组委会负责组织，参照全国总决赛评审标准，组织评委对参赛材料进行线上评审，确定入围市级决赛参赛选手。</w:t>
      </w:r>
    </w:p>
    <w:p w14:paraId="26358EDC">
      <w:pPr>
        <w:widowControl/>
        <w:spacing w:line="520" w:lineRule="exact"/>
        <w:ind w:firstLine="600" w:firstLineChars="200"/>
        <w:rPr>
          <w:rFonts w:hint="eastAsia"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评审标准如下：</w:t>
      </w:r>
    </w:p>
    <w:tbl>
      <w:tblPr>
        <w:tblStyle w:val="13"/>
        <w:tblW w:w="504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6408"/>
        <w:gridCol w:w="810"/>
      </w:tblGrid>
      <w:tr w14:paraId="17143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802" w:type="pct"/>
            <w:vAlign w:val="center"/>
          </w:tcPr>
          <w:p w14:paraId="37C7A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26" w:type="pct"/>
            <w:vAlign w:val="center"/>
          </w:tcPr>
          <w:p w14:paraId="0CB95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3A08A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5FA0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73E613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26" w:type="pct"/>
            <w:vAlign w:val="center"/>
          </w:tcPr>
          <w:p w14:paraId="2BE12D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能够结合就业市场需求和个人所学专业、能力及兴趣等特点，合理设定职业目标</w:t>
            </w:r>
          </w:p>
        </w:tc>
        <w:tc>
          <w:tcPr>
            <w:tcW w:w="471" w:type="pct"/>
            <w:vMerge w:val="restart"/>
            <w:vAlign w:val="center"/>
          </w:tcPr>
          <w:p w14:paraId="3B31D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10</w:t>
            </w:r>
          </w:p>
        </w:tc>
      </w:tr>
      <w:tr w14:paraId="12F7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1F839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41FF2F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深入调研并准确把握目标职业的任职要求、工作内容、业务流程和发展路径等</w:t>
            </w:r>
          </w:p>
        </w:tc>
        <w:tc>
          <w:tcPr>
            <w:tcW w:w="471" w:type="pct"/>
            <w:vMerge w:val="continue"/>
            <w:vAlign w:val="center"/>
          </w:tcPr>
          <w:p w14:paraId="492D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 w14:paraId="6132F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restart"/>
            <w:vAlign w:val="center"/>
          </w:tcPr>
          <w:p w14:paraId="402B8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岗位</w:t>
            </w:r>
          </w:p>
          <w:p w14:paraId="04B4A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胜任力</w:t>
            </w:r>
          </w:p>
        </w:tc>
        <w:tc>
          <w:tcPr>
            <w:tcW w:w="3726" w:type="pct"/>
            <w:vAlign w:val="center"/>
          </w:tcPr>
          <w:p w14:paraId="4DC0D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具备目标岗位所需综合素质，如逻辑思维、沟通表达、团队协作、数字素养等，具有职业使命感和敬业奉献的职业精神</w:t>
            </w:r>
          </w:p>
        </w:tc>
        <w:tc>
          <w:tcPr>
            <w:tcW w:w="471" w:type="pct"/>
            <w:vAlign w:val="center"/>
          </w:tcPr>
          <w:p w14:paraId="3580A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28D6C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802" w:type="pct"/>
            <w:vMerge w:val="continue"/>
            <w:vAlign w:val="center"/>
          </w:tcPr>
          <w:p w14:paraId="555C5F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26" w:type="pct"/>
            <w:vAlign w:val="center"/>
          </w:tcPr>
          <w:p w14:paraId="38A71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具备目标岗位所需专业知识和技能，有相关实习实践经历，具备解决实际问题的专业能力</w:t>
            </w:r>
          </w:p>
        </w:tc>
        <w:tc>
          <w:tcPr>
            <w:tcW w:w="471" w:type="pct"/>
            <w:vAlign w:val="center"/>
          </w:tcPr>
          <w:p w14:paraId="09072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eastAsia="仿宋"/>
                <w:sz w:val="28"/>
                <w:szCs w:val="28"/>
              </w:rPr>
            </w:pPr>
            <w:r>
              <w:rPr>
                <w:rFonts w:hint="eastAsia" w:eastAsia="仿宋"/>
                <w:sz w:val="28"/>
                <w:szCs w:val="28"/>
              </w:rPr>
              <w:t>40</w:t>
            </w:r>
          </w:p>
        </w:tc>
      </w:tr>
      <w:tr w14:paraId="5CAF0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exact"/>
          <w:jc w:val="center"/>
        </w:trPr>
        <w:tc>
          <w:tcPr>
            <w:tcW w:w="802" w:type="pct"/>
            <w:vAlign w:val="center"/>
          </w:tcPr>
          <w:p w14:paraId="0D523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发展潜力</w:t>
            </w:r>
          </w:p>
        </w:tc>
        <w:tc>
          <w:tcPr>
            <w:tcW w:w="3726" w:type="pct"/>
            <w:vAlign w:val="center"/>
          </w:tcPr>
          <w:p w14:paraId="19076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pacing w:val="-6"/>
                <w:sz w:val="28"/>
                <w:szCs w:val="28"/>
              </w:rPr>
              <w:t>具备持续学习能力、创新精神和应对不确定性挑战的能力，能适应未来职业发展要求和就业市场的变化</w:t>
            </w:r>
          </w:p>
        </w:tc>
        <w:tc>
          <w:tcPr>
            <w:tcW w:w="471" w:type="pct"/>
            <w:vAlign w:val="center"/>
          </w:tcPr>
          <w:p w14:paraId="57326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eastAsia="仿宋"/>
                <w:sz w:val="28"/>
                <w:szCs w:val="28"/>
              </w:rPr>
              <w:t>10</w:t>
            </w:r>
          </w:p>
        </w:tc>
      </w:tr>
      <w:tr w14:paraId="0D089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802" w:type="pct"/>
            <w:vAlign w:val="center"/>
          </w:tcPr>
          <w:p w14:paraId="3402A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26" w:type="pct"/>
            <w:vAlign w:val="center"/>
          </w:tcPr>
          <w:p w14:paraId="76E99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0CCDA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7E19A007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（三）市级决赛（202</w:t>
      </w:r>
      <w:r>
        <w:rPr>
          <w:rFonts w:hint="eastAsia" w:cs="仿宋_GB2312"/>
          <w:sz w:val="30"/>
          <w:szCs w:val="30"/>
          <w:lang w:val="en-US" w:eastAsia="zh-CN"/>
        </w:rPr>
        <w:t>6</w:t>
      </w:r>
      <w:r>
        <w:rPr>
          <w:rFonts w:hint="eastAsia" w:cs="仿宋_GB2312"/>
          <w:sz w:val="30"/>
          <w:szCs w:val="30"/>
        </w:rPr>
        <w:t>年12月</w:t>
      </w:r>
      <w:r>
        <w:rPr>
          <w:rFonts w:hint="eastAsia" w:cs="仿宋_GB2312"/>
          <w:sz w:val="30"/>
          <w:szCs w:val="30"/>
          <w:lang w:val="en-US" w:eastAsia="zh-CN"/>
        </w:rPr>
        <w:t>26日</w:t>
      </w:r>
      <w:r>
        <w:rPr>
          <w:rFonts w:hint="eastAsia" w:cs="仿宋_GB2312"/>
          <w:sz w:val="30"/>
          <w:szCs w:val="30"/>
        </w:rPr>
        <w:t>）</w:t>
      </w:r>
    </w:p>
    <w:p w14:paraId="0C9FA80B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1.大赛组委会组织评委对现场参赛选手进行评审。</w:t>
      </w:r>
    </w:p>
    <w:p w14:paraId="7426F406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2.就业赛道设主题陈述、综合面试环节。各环节时长根据实际情况适当调整。</w:t>
      </w:r>
    </w:p>
    <w:p w14:paraId="6E92ABBD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（1）主题陈述（6分钟）：选手结合求职综合展示PPT，陈述个人求职意向和职业准备情况。</w:t>
      </w:r>
    </w:p>
    <w:p w14:paraId="5B02D19F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（2）综合面试（6分钟）：评委提出真实工作场景中可能遇到的问题，选手提出解决方案；评委结合选手陈述自由提问。</w:t>
      </w:r>
    </w:p>
    <w:p w14:paraId="3C88ACBE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3.大赛按参加决赛人数的20%、30%、50%比例设立金</w:t>
      </w:r>
      <w:r>
        <w:rPr>
          <w:rFonts w:hint="eastAsia" w:cs="仿宋_GB2312"/>
          <w:sz w:val="30"/>
          <w:szCs w:val="30"/>
          <w:lang w:val="en-US" w:eastAsia="zh-CN"/>
        </w:rPr>
        <w:t>奖</w:t>
      </w:r>
      <w:r>
        <w:rPr>
          <w:rFonts w:hint="eastAsia" w:cs="仿宋_GB2312"/>
          <w:sz w:val="30"/>
          <w:szCs w:val="30"/>
        </w:rPr>
        <w:t>、银</w:t>
      </w:r>
      <w:r>
        <w:rPr>
          <w:rFonts w:hint="eastAsia" w:cs="仿宋_GB2312"/>
          <w:sz w:val="30"/>
          <w:szCs w:val="30"/>
          <w:lang w:val="en-US" w:eastAsia="zh-CN"/>
        </w:rPr>
        <w:t>奖</w:t>
      </w:r>
      <w:r>
        <w:rPr>
          <w:rFonts w:hint="eastAsia" w:cs="仿宋_GB2312"/>
          <w:sz w:val="30"/>
          <w:szCs w:val="30"/>
        </w:rPr>
        <w:t>、铜奖</w:t>
      </w:r>
      <w:r>
        <w:rPr>
          <w:rFonts w:hint="eastAsia" w:cs="仿宋_GB2312"/>
          <w:sz w:val="30"/>
          <w:szCs w:val="30"/>
          <w:lang w:eastAsia="zh-CN"/>
        </w:rPr>
        <w:t>、优秀指导教师</w:t>
      </w:r>
      <w:r>
        <w:rPr>
          <w:rFonts w:hint="eastAsia" w:cs="仿宋_GB2312"/>
          <w:sz w:val="30"/>
          <w:szCs w:val="30"/>
        </w:rPr>
        <w:t>，另设</w:t>
      </w:r>
      <w:r>
        <w:rPr>
          <w:rFonts w:hint="eastAsia" w:cs="仿宋_GB2312"/>
          <w:sz w:val="30"/>
          <w:szCs w:val="30"/>
          <w:lang w:val="en-US" w:eastAsia="zh-CN"/>
        </w:rPr>
        <w:t>校赛育人奖</w:t>
      </w:r>
      <w:r>
        <w:rPr>
          <w:rFonts w:hint="eastAsia" w:cs="仿宋_GB2312"/>
          <w:sz w:val="30"/>
          <w:szCs w:val="30"/>
        </w:rPr>
        <w:t>等奖项。</w:t>
      </w:r>
    </w:p>
    <w:p w14:paraId="286954A2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4.市级决赛具体安排另行通知。</w:t>
      </w:r>
    </w:p>
    <w:p w14:paraId="4A9A214F">
      <w:pPr>
        <w:spacing w:line="520" w:lineRule="exact"/>
        <w:ind w:firstLine="600" w:firstLineChars="200"/>
        <w:rPr>
          <w:rFonts w:cs="仿宋_GB2312"/>
          <w:sz w:val="30"/>
          <w:szCs w:val="30"/>
        </w:rPr>
      </w:pPr>
      <w:r>
        <w:rPr>
          <w:rFonts w:hint="eastAsia" w:cs="仿宋_GB2312"/>
          <w:sz w:val="30"/>
          <w:szCs w:val="30"/>
        </w:rPr>
        <w:t>（四）国赛推荐（202</w:t>
      </w:r>
      <w:r>
        <w:rPr>
          <w:rFonts w:hint="eastAsia" w:cs="仿宋_GB2312"/>
          <w:sz w:val="30"/>
          <w:szCs w:val="30"/>
          <w:lang w:val="en-US" w:eastAsia="zh-CN"/>
        </w:rPr>
        <w:t>7</w:t>
      </w:r>
      <w:r>
        <w:rPr>
          <w:rFonts w:hint="eastAsia" w:cs="仿宋_GB2312"/>
          <w:sz w:val="30"/>
          <w:szCs w:val="30"/>
        </w:rPr>
        <w:t>年1—3月）</w:t>
      </w:r>
    </w:p>
    <w:p w14:paraId="796E723C">
      <w:pPr>
        <w:spacing w:line="520" w:lineRule="exact"/>
        <w:ind w:firstLine="600" w:firstLineChars="200"/>
        <w:rPr>
          <w:vanish/>
          <w:szCs w:val="32"/>
        </w:rPr>
      </w:pPr>
      <w:r>
        <w:rPr>
          <w:rFonts w:hint="eastAsia" w:cs="仿宋_GB2312"/>
          <w:sz w:val="30"/>
          <w:szCs w:val="30"/>
        </w:rPr>
        <w:t>大赛组委会根据</w:t>
      </w:r>
      <w:r>
        <w:rPr>
          <w:rFonts w:hint="eastAsia" w:cs="仿宋_GB2312"/>
          <w:sz w:val="30"/>
          <w:szCs w:val="30"/>
          <w:lang w:val="en-US" w:eastAsia="zh-CN"/>
        </w:rPr>
        <w:t>市级</w:t>
      </w:r>
      <w:r>
        <w:rPr>
          <w:rFonts w:hint="eastAsia" w:cs="仿宋_GB2312"/>
          <w:sz w:val="30"/>
          <w:szCs w:val="30"/>
        </w:rPr>
        <w:t>决赛结果及教育部</w:t>
      </w:r>
      <w:r>
        <w:rPr>
          <w:rFonts w:hint="eastAsia" w:cs="仿宋_GB2312"/>
          <w:sz w:val="30"/>
          <w:szCs w:val="30"/>
          <w:lang w:val="en-US" w:eastAsia="zh-CN"/>
        </w:rPr>
        <w:t>分配的全国总决赛参赛</w:t>
      </w:r>
      <w:r>
        <w:rPr>
          <w:rFonts w:hint="eastAsia" w:cs="仿宋_GB2312"/>
          <w:sz w:val="30"/>
          <w:szCs w:val="30"/>
        </w:rPr>
        <w:t>名额</w:t>
      </w:r>
      <w:r>
        <w:rPr>
          <w:rFonts w:hint="eastAsia" w:cs="仿宋_GB2312"/>
          <w:sz w:val="30"/>
          <w:szCs w:val="30"/>
          <w:lang w:eastAsia="zh-CN"/>
        </w:rPr>
        <w:t>，</w:t>
      </w:r>
      <w:r>
        <w:rPr>
          <w:rFonts w:hint="eastAsia" w:cs="仿宋_GB2312"/>
          <w:sz w:val="30"/>
          <w:szCs w:val="30"/>
          <w:lang w:val="en-US" w:eastAsia="zh-CN"/>
        </w:rPr>
        <w:t>经</w:t>
      </w:r>
      <w:r>
        <w:rPr>
          <w:rFonts w:hint="eastAsia" w:cs="仿宋_GB2312"/>
          <w:sz w:val="30"/>
          <w:szCs w:val="30"/>
        </w:rPr>
        <w:t>培训选拔后推荐选手参加全国</w:t>
      </w:r>
      <w:r>
        <w:rPr>
          <w:rFonts w:hint="eastAsia" w:cs="仿宋_GB2312"/>
          <w:sz w:val="30"/>
          <w:szCs w:val="30"/>
          <w:lang w:val="en-US" w:eastAsia="zh-CN"/>
        </w:rPr>
        <w:t>总决</w:t>
      </w:r>
      <w:r>
        <w:rPr>
          <w:rFonts w:hint="eastAsia" w:cs="仿宋_GB2312"/>
          <w:sz w:val="30"/>
          <w:szCs w:val="30"/>
        </w:rPr>
        <w:t>赛。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757" w:right="1800" w:bottom="1644" w:left="1800" w:header="851" w:footer="1474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1775B4-FD0E-4132-B1E8-15D0AE43AF0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C95603C-B054-4DD3-B83A-D3A667AB608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811BA92-E6B5-4E5E-ACF4-B348DAB2F5A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BB34F53F-1A21-4859-9513-0BFA5E8FDB93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5" w:fontKey="{6C6C622C-B9EA-4AFE-90E5-E95EC015E6E8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F0388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762D8B0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toOTtdQAAAAEAQAADwAAAAAAAAABACAAAAAiAAAAZHJzL2Rvd25yZXYu&#10;eG1sUEsBAhQAFAAAAAgAh07iQPCzwg04AgAAYw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7762D8B0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352C61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0C42C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07B1CA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1D811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957A9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TrueTypeFonts/>
  <w:saveSubsetFonts/>
  <w:documentProtection w:enforcement="0"/>
  <w:defaultTabStop w:val="0"/>
  <w:drawingGridHorizontalSpacing w:val="160"/>
  <w:drawingGridVerticalSpacing w:val="435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5ZWNlZWI0ZjQ4Mjk1YzQ0Y2JiMjllMzU2MWUxNjMifQ=="/>
    <w:docVar w:name="KSO_WPS_MARK_KEY" w:val="49f15d2c-caf8-47ec-9f9e-15ab5b15b9ba"/>
  </w:docVars>
  <w:rsids>
    <w:rsidRoot w:val="001B7C3C"/>
    <w:rsid w:val="000057E3"/>
    <w:rsid w:val="00013222"/>
    <w:rsid w:val="000133E5"/>
    <w:rsid w:val="000159BD"/>
    <w:rsid w:val="00017B6F"/>
    <w:rsid w:val="00021833"/>
    <w:rsid w:val="00021F07"/>
    <w:rsid w:val="0002479C"/>
    <w:rsid w:val="00034BB6"/>
    <w:rsid w:val="00037398"/>
    <w:rsid w:val="00050BA3"/>
    <w:rsid w:val="00054C6B"/>
    <w:rsid w:val="0005664A"/>
    <w:rsid w:val="00063790"/>
    <w:rsid w:val="00063BBB"/>
    <w:rsid w:val="00072201"/>
    <w:rsid w:val="0007395B"/>
    <w:rsid w:val="0007423C"/>
    <w:rsid w:val="00080317"/>
    <w:rsid w:val="00081ECD"/>
    <w:rsid w:val="00083A2F"/>
    <w:rsid w:val="00085990"/>
    <w:rsid w:val="00092532"/>
    <w:rsid w:val="0009605F"/>
    <w:rsid w:val="000A21E8"/>
    <w:rsid w:val="000B3010"/>
    <w:rsid w:val="000B464F"/>
    <w:rsid w:val="000B4EC4"/>
    <w:rsid w:val="000B5D5D"/>
    <w:rsid w:val="000B687F"/>
    <w:rsid w:val="000C2E4E"/>
    <w:rsid w:val="000C5032"/>
    <w:rsid w:val="000D5C9D"/>
    <w:rsid w:val="000D61E1"/>
    <w:rsid w:val="000D76FF"/>
    <w:rsid w:val="000E0852"/>
    <w:rsid w:val="000E31CA"/>
    <w:rsid w:val="000E561B"/>
    <w:rsid w:val="000E5FB2"/>
    <w:rsid w:val="000F5151"/>
    <w:rsid w:val="00100B6E"/>
    <w:rsid w:val="001034A4"/>
    <w:rsid w:val="001141B7"/>
    <w:rsid w:val="001157D3"/>
    <w:rsid w:val="00116568"/>
    <w:rsid w:val="0011760F"/>
    <w:rsid w:val="001227D1"/>
    <w:rsid w:val="00122F63"/>
    <w:rsid w:val="00133BBF"/>
    <w:rsid w:val="001374A8"/>
    <w:rsid w:val="00140B2E"/>
    <w:rsid w:val="00140DE8"/>
    <w:rsid w:val="00153DCD"/>
    <w:rsid w:val="00156A7A"/>
    <w:rsid w:val="00164DCD"/>
    <w:rsid w:val="00165489"/>
    <w:rsid w:val="00166271"/>
    <w:rsid w:val="0016632A"/>
    <w:rsid w:val="0016727D"/>
    <w:rsid w:val="00172E78"/>
    <w:rsid w:val="00175B68"/>
    <w:rsid w:val="00177EFA"/>
    <w:rsid w:val="00185962"/>
    <w:rsid w:val="0019128B"/>
    <w:rsid w:val="00195FA2"/>
    <w:rsid w:val="00196452"/>
    <w:rsid w:val="00196B2E"/>
    <w:rsid w:val="001A043F"/>
    <w:rsid w:val="001B100C"/>
    <w:rsid w:val="001B11A4"/>
    <w:rsid w:val="001B420B"/>
    <w:rsid w:val="001B7288"/>
    <w:rsid w:val="001B7C3C"/>
    <w:rsid w:val="001C0DBC"/>
    <w:rsid w:val="001C21DB"/>
    <w:rsid w:val="001C7ED5"/>
    <w:rsid w:val="001D1C6F"/>
    <w:rsid w:val="001D4379"/>
    <w:rsid w:val="001D74F0"/>
    <w:rsid w:val="001E1110"/>
    <w:rsid w:val="001E17D8"/>
    <w:rsid w:val="001E624C"/>
    <w:rsid w:val="0020135A"/>
    <w:rsid w:val="00204E22"/>
    <w:rsid w:val="00215AA4"/>
    <w:rsid w:val="00224DCA"/>
    <w:rsid w:val="00230973"/>
    <w:rsid w:val="0023490B"/>
    <w:rsid w:val="002352FC"/>
    <w:rsid w:val="002418D1"/>
    <w:rsid w:val="002428AD"/>
    <w:rsid w:val="00242FD9"/>
    <w:rsid w:val="00246A6D"/>
    <w:rsid w:val="00261BA6"/>
    <w:rsid w:val="0026398C"/>
    <w:rsid w:val="00286D1E"/>
    <w:rsid w:val="002952E8"/>
    <w:rsid w:val="0029770F"/>
    <w:rsid w:val="002A6D8B"/>
    <w:rsid w:val="002A7D82"/>
    <w:rsid w:val="002B2F46"/>
    <w:rsid w:val="002B3885"/>
    <w:rsid w:val="002B6A09"/>
    <w:rsid w:val="002C2073"/>
    <w:rsid w:val="002C67BE"/>
    <w:rsid w:val="002C6F4B"/>
    <w:rsid w:val="002D5793"/>
    <w:rsid w:val="002E0C77"/>
    <w:rsid w:val="002F5613"/>
    <w:rsid w:val="0030533D"/>
    <w:rsid w:val="0031162D"/>
    <w:rsid w:val="00312379"/>
    <w:rsid w:val="003138AF"/>
    <w:rsid w:val="00325FB9"/>
    <w:rsid w:val="00331CDB"/>
    <w:rsid w:val="003342C6"/>
    <w:rsid w:val="00334708"/>
    <w:rsid w:val="0035574A"/>
    <w:rsid w:val="003560EA"/>
    <w:rsid w:val="00360BB9"/>
    <w:rsid w:val="00367160"/>
    <w:rsid w:val="00367E8F"/>
    <w:rsid w:val="003749F7"/>
    <w:rsid w:val="0038042B"/>
    <w:rsid w:val="003806B0"/>
    <w:rsid w:val="0038265F"/>
    <w:rsid w:val="00383626"/>
    <w:rsid w:val="00386C58"/>
    <w:rsid w:val="00387418"/>
    <w:rsid w:val="0039055A"/>
    <w:rsid w:val="00396283"/>
    <w:rsid w:val="003A6AA5"/>
    <w:rsid w:val="003B7D2B"/>
    <w:rsid w:val="003D4C41"/>
    <w:rsid w:val="003D627B"/>
    <w:rsid w:val="003E620D"/>
    <w:rsid w:val="003F3A52"/>
    <w:rsid w:val="00400E98"/>
    <w:rsid w:val="00405807"/>
    <w:rsid w:val="00406EC9"/>
    <w:rsid w:val="00412E0B"/>
    <w:rsid w:val="0041637F"/>
    <w:rsid w:val="00420142"/>
    <w:rsid w:val="0042687B"/>
    <w:rsid w:val="004302E4"/>
    <w:rsid w:val="00440DA0"/>
    <w:rsid w:val="00442257"/>
    <w:rsid w:val="00442688"/>
    <w:rsid w:val="00444F25"/>
    <w:rsid w:val="00454220"/>
    <w:rsid w:val="00457D8A"/>
    <w:rsid w:val="004637AB"/>
    <w:rsid w:val="00464706"/>
    <w:rsid w:val="004708B6"/>
    <w:rsid w:val="00472869"/>
    <w:rsid w:val="004746E7"/>
    <w:rsid w:val="00474743"/>
    <w:rsid w:val="00476FAF"/>
    <w:rsid w:val="0048634A"/>
    <w:rsid w:val="00490D83"/>
    <w:rsid w:val="00491CFE"/>
    <w:rsid w:val="00495502"/>
    <w:rsid w:val="004A1DAC"/>
    <w:rsid w:val="004A3460"/>
    <w:rsid w:val="004B42B7"/>
    <w:rsid w:val="004D3124"/>
    <w:rsid w:val="004D677D"/>
    <w:rsid w:val="004D6899"/>
    <w:rsid w:val="004E7D32"/>
    <w:rsid w:val="004F2642"/>
    <w:rsid w:val="004F79AC"/>
    <w:rsid w:val="005000AD"/>
    <w:rsid w:val="0050066C"/>
    <w:rsid w:val="00501EE6"/>
    <w:rsid w:val="00506126"/>
    <w:rsid w:val="00506846"/>
    <w:rsid w:val="00506A42"/>
    <w:rsid w:val="0051242D"/>
    <w:rsid w:val="005178C6"/>
    <w:rsid w:val="005246B7"/>
    <w:rsid w:val="005253BC"/>
    <w:rsid w:val="00540A1F"/>
    <w:rsid w:val="00550D1C"/>
    <w:rsid w:val="00565238"/>
    <w:rsid w:val="005721E0"/>
    <w:rsid w:val="00576E4D"/>
    <w:rsid w:val="005777AC"/>
    <w:rsid w:val="00581697"/>
    <w:rsid w:val="00590E6E"/>
    <w:rsid w:val="00593322"/>
    <w:rsid w:val="005964FD"/>
    <w:rsid w:val="005A0CE8"/>
    <w:rsid w:val="005A556B"/>
    <w:rsid w:val="005A5A19"/>
    <w:rsid w:val="005B4C4E"/>
    <w:rsid w:val="005B7717"/>
    <w:rsid w:val="005C0175"/>
    <w:rsid w:val="005C412F"/>
    <w:rsid w:val="005C6C10"/>
    <w:rsid w:val="005D32CE"/>
    <w:rsid w:val="005D79A4"/>
    <w:rsid w:val="005D7A6D"/>
    <w:rsid w:val="005E7309"/>
    <w:rsid w:val="005F198A"/>
    <w:rsid w:val="005F34FB"/>
    <w:rsid w:val="00600DE6"/>
    <w:rsid w:val="00613FE9"/>
    <w:rsid w:val="00620F44"/>
    <w:rsid w:val="006223F8"/>
    <w:rsid w:val="00623471"/>
    <w:rsid w:val="006257E9"/>
    <w:rsid w:val="006360BD"/>
    <w:rsid w:val="00637EDB"/>
    <w:rsid w:val="00645534"/>
    <w:rsid w:val="00647132"/>
    <w:rsid w:val="00650650"/>
    <w:rsid w:val="0066049C"/>
    <w:rsid w:val="00661140"/>
    <w:rsid w:val="0066703D"/>
    <w:rsid w:val="006802C1"/>
    <w:rsid w:val="0068217F"/>
    <w:rsid w:val="00685134"/>
    <w:rsid w:val="0068643E"/>
    <w:rsid w:val="00687B88"/>
    <w:rsid w:val="00691E41"/>
    <w:rsid w:val="006A0877"/>
    <w:rsid w:val="006A1902"/>
    <w:rsid w:val="006A54D7"/>
    <w:rsid w:val="006B6CFA"/>
    <w:rsid w:val="006D3220"/>
    <w:rsid w:val="006D392F"/>
    <w:rsid w:val="006F37C5"/>
    <w:rsid w:val="006F4C20"/>
    <w:rsid w:val="006F7606"/>
    <w:rsid w:val="007001DC"/>
    <w:rsid w:val="007075A8"/>
    <w:rsid w:val="00710561"/>
    <w:rsid w:val="00714878"/>
    <w:rsid w:val="00723B18"/>
    <w:rsid w:val="0072495F"/>
    <w:rsid w:val="007255D6"/>
    <w:rsid w:val="00725649"/>
    <w:rsid w:val="00727399"/>
    <w:rsid w:val="00732CD4"/>
    <w:rsid w:val="00743BDF"/>
    <w:rsid w:val="0074513A"/>
    <w:rsid w:val="007504A2"/>
    <w:rsid w:val="0075259E"/>
    <w:rsid w:val="00753470"/>
    <w:rsid w:val="00755172"/>
    <w:rsid w:val="00755B7C"/>
    <w:rsid w:val="00756465"/>
    <w:rsid w:val="0075673B"/>
    <w:rsid w:val="00757A10"/>
    <w:rsid w:val="00771FBA"/>
    <w:rsid w:val="00773F1D"/>
    <w:rsid w:val="00773F6D"/>
    <w:rsid w:val="00777825"/>
    <w:rsid w:val="0078042D"/>
    <w:rsid w:val="0078292C"/>
    <w:rsid w:val="0078302E"/>
    <w:rsid w:val="00784B06"/>
    <w:rsid w:val="00784C91"/>
    <w:rsid w:val="007A5FEF"/>
    <w:rsid w:val="007C0317"/>
    <w:rsid w:val="007C4C9A"/>
    <w:rsid w:val="007D6A53"/>
    <w:rsid w:val="007E3671"/>
    <w:rsid w:val="007E6679"/>
    <w:rsid w:val="007F4E80"/>
    <w:rsid w:val="007F5080"/>
    <w:rsid w:val="007F5DF8"/>
    <w:rsid w:val="007F7453"/>
    <w:rsid w:val="007F7606"/>
    <w:rsid w:val="007F76AC"/>
    <w:rsid w:val="008059AB"/>
    <w:rsid w:val="00806024"/>
    <w:rsid w:val="00807D58"/>
    <w:rsid w:val="0081459F"/>
    <w:rsid w:val="008228B6"/>
    <w:rsid w:val="00823CD5"/>
    <w:rsid w:val="00825FA8"/>
    <w:rsid w:val="00831289"/>
    <w:rsid w:val="00832717"/>
    <w:rsid w:val="00835D3B"/>
    <w:rsid w:val="00841300"/>
    <w:rsid w:val="008430AF"/>
    <w:rsid w:val="008441CF"/>
    <w:rsid w:val="00844CCB"/>
    <w:rsid w:val="008457B3"/>
    <w:rsid w:val="00847566"/>
    <w:rsid w:val="0085592F"/>
    <w:rsid w:val="00856D21"/>
    <w:rsid w:val="00865CB5"/>
    <w:rsid w:val="00872DB5"/>
    <w:rsid w:val="00876878"/>
    <w:rsid w:val="00877256"/>
    <w:rsid w:val="008808A1"/>
    <w:rsid w:val="008818CE"/>
    <w:rsid w:val="008852FD"/>
    <w:rsid w:val="00893395"/>
    <w:rsid w:val="00893909"/>
    <w:rsid w:val="008A764A"/>
    <w:rsid w:val="008B1374"/>
    <w:rsid w:val="008D1508"/>
    <w:rsid w:val="008D2458"/>
    <w:rsid w:val="008E4A01"/>
    <w:rsid w:val="008E7BDF"/>
    <w:rsid w:val="00901953"/>
    <w:rsid w:val="00902A0E"/>
    <w:rsid w:val="00904196"/>
    <w:rsid w:val="009046D7"/>
    <w:rsid w:val="009103A9"/>
    <w:rsid w:val="0091585D"/>
    <w:rsid w:val="00917ABA"/>
    <w:rsid w:val="0092121B"/>
    <w:rsid w:val="0092389A"/>
    <w:rsid w:val="00924E66"/>
    <w:rsid w:val="00926A72"/>
    <w:rsid w:val="009356AA"/>
    <w:rsid w:val="00936347"/>
    <w:rsid w:val="00942A87"/>
    <w:rsid w:val="00943668"/>
    <w:rsid w:val="00946547"/>
    <w:rsid w:val="0095379B"/>
    <w:rsid w:val="00956357"/>
    <w:rsid w:val="00960D04"/>
    <w:rsid w:val="00961699"/>
    <w:rsid w:val="0098172B"/>
    <w:rsid w:val="0099232E"/>
    <w:rsid w:val="00993843"/>
    <w:rsid w:val="00995957"/>
    <w:rsid w:val="009A5222"/>
    <w:rsid w:val="009B3648"/>
    <w:rsid w:val="009B3F03"/>
    <w:rsid w:val="009B4819"/>
    <w:rsid w:val="009B5956"/>
    <w:rsid w:val="009C1E87"/>
    <w:rsid w:val="009D0E43"/>
    <w:rsid w:val="009E209D"/>
    <w:rsid w:val="009E2856"/>
    <w:rsid w:val="009E52EF"/>
    <w:rsid w:val="009F47F2"/>
    <w:rsid w:val="00A036B7"/>
    <w:rsid w:val="00A1479F"/>
    <w:rsid w:val="00A30277"/>
    <w:rsid w:val="00A3295D"/>
    <w:rsid w:val="00A34C65"/>
    <w:rsid w:val="00A35F0B"/>
    <w:rsid w:val="00A4056E"/>
    <w:rsid w:val="00A46D1A"/>
    <w:rsid w:val="00A54F77"/>
    <w:rsid w:val="00A56EC2"/>
    <w:rsid w:val="00A60CAF"/>
    <w:rsid w:val="00A61DE0"/>
    <w:rsid w:val="00A62A3C"/>
    <w:rsid w:val="00A6374A"/>
    <w:rsid w:val="00A63AF0"/>
    <w:rsid w:val="00A66D97"/>
    <w:rsid w:val="00A66FE3"/>
    <w:rsid w:val="00A71E2A"/>
    <w:rsid w:val="00A75CE0"/>
    <w:rsid w:val="00A825CE"/>
    <w:rsid w:val="00A8298E"/>
    <w:rsid w:val="00A838AC"/>
    <w:rsid w:val="00A86016"/>
    <w:rsid w:val="00A92519"/>
    <w:rsid w:val="00A95FA6"/>
    <w:rsid w:val="00A977EA"/>
    <w:rsid w:val="00AA14A4"/>
    <w:rsid w:val="00AA4BA8"/>
    <w:rsid w:val="00AB0320"/>
    <w:rsid w:val="00AB0721"/>
    <w:rsid w:val="00AC06EE"/>
    <w:rsid w:val="00AD0E28"/>
    <w:rsid w:val="00AD2D7F"/>
    <w:rsid w:val="00AD378C"/>
    <w:rsid w:val="00AD5A54"/>
    <w:rsid w:val="00B00E06"/>
    <w:rsid w:val="00B0226C"/>
    <w:rsid w:val="00B118D9"/>
    <w:rsid w:val="00B12455"/>
    <w:rsid w:val="00B12739"/>
    <w:rsid w:val="00B1390F"/>
    <w:rsid w:val="00B160EA"/>
    <w:rsid w:val="00B224D3"/>
    <w:rsid w:val="00B24936"/>
    <w:rsid w:val="00B26552"/>
    <w:rsid w:val="00B27E0A"/>
    <w:rsid w:val="00B435F5"/>
    <w:rsid w:val="00B47D3D"/>
    <w:rsid w:val="00B51ED2"/>
    <w:rsid w:val="00B549FC"/>
    <w:rsid w:val="00B61F27"/>
    <w:rsid w:val="00B64925"/>
    <w:rsid w:val="00B64BF0"/>
    <w:rsid w:val="00B669D2"/>
    <w:rsid w:val="00B716B4"/>
    <w:rsid w:val="00B761DC"/>
    <w:rsid w:val="00B8042C"/>
    <w:rsid w:val="00B90A94"/>
    <w:rsid w:val="00B90EA0"/>
    <w:rsid w:val="00B97FE5"/>
    <w:rsid w:val="00BB3EF1"/>
    <w:rsid w:val="00BC3FC1"/>
    <w:rsid w:val="00BC4932"/>
    <w:rsid w:val="00BD02AE"/>
    <w:rsid w:val="00BD5203"/>
    <w:rsid w:val="00BE6F52"/>
    <w:rsid w:val="00BE73F9"/>
    <w:rsid w:val="00BE7962"/>
    <w:rsid w:val="00BF26F3"/>
    <w:rsid w:val="00BF3E0B"/>
    <w:rsid w:val="00C0248A"/>
    <w:rsid w:val="00C064D2"/>
    <w:rsid w:val="00C06C95"/>
    <w:rsid w:val="00C119FE"/>
    <w:rsid w:val="00C12CBF"/>
    <w:rsid w:val="00C16A60"/>
    <w:rsid w:val="00C32EA4"/>
    <w:rsid w:val="00C33168"/>
    <w:rsid w:val="00C3493B"/>
    <w:rsid w:val="00C35985"/>
    <w:rsid w:val="00C406CB"/>
    <w:rsid w:val="00C424CB"/>
    <w:rsid w:val="00C432A6"/>
    <w:rsid w:val="00C43674"/>
    <w:rsid w:val="00C43AF7"/>
    <w:rsid w:val="00C512F8"/>
    <w:rsid w:val="00C6271E"/>
    <w:rsid w:val="00C6335B"/>
    <w:rsid w:val="00C74BF2"/>
    <w:rsid w:val="00C77BCB"/>
    <w:rsid w:val="00C81DE1"/>
    <w:rsid w:val="00C85F20"/>
    <w:rsid w:val="00C907D2"/>
    <w:rsid w:val="00CA01F4"/>
    <w:rsid w:val="00CA39AE"/>
    <w:rsid w:val="00CA76CF"/>
    <w:rsid w:val="00CB5A10"/>
    <w:rsid w:val="00CC0885"/>
    <w:rsid w:val="00CC28BD"/>
    <w:rsid w:val="00CD08DB"/>
    <w:rsid w:val="00CD5936"/>
    <w:rsid w:val="00CD771B"/>
    <w:rsid w:val="00CE1883"/>
    <w:rsid w:val="00CE3735"/>
    <w:rsid w:val="00CE4B08"/>
    <w:rsid w:val="00CF1C1E"/>
    <w:rsid w:val="00CF42CD"/>
    <w:rsid w:val="00CF5712"/>
    <w:rsid w:val="00CF5EBF"/>
    <w:rsid w:val="00D01933"/>
    <w:rsid w:val="00D1091E"/>
    <w:rsid w:val="00D11137"/>
    <w:rsid w:val="00D2344C"/>
    <w:rsid w:val="00D23CD3"/>
    <w:rsid w:val="00D33E10"/>
    <w:rsid w:val="00D547F7"/>
    <w:rsid w:val="00D55647"/>
    <w:rsid w:val="00D64C42"/>
    <w:rsid w:val="00D66845"/>
    <w:rsid w:val="00D760A5"/>
    <w:rsid w:val="00D77DA7"/>
    <w:rsid w:val="00D8769B"/>
    <w:rsid w:val="00D95995"/>
    <w:rsid w:val="00DA2A98"/>
    <w:rsid w:val="00DA58D1"/>
    <w:rsid w:val="00DA6098"/>
    <w:rsid w:val="00DA7B8D"/>
    <w:rsid w:val="00DB03A9"/>
    <w:rsid w:val="00DB20E1"/>
    <w:rsid w:val="00DB67B3"/>
    <w:rsid w:val="00DC0369"/>
    <w:rsid w:val="00DC5F41"/>
    <w:rsid w:val="00DC7A1C"/>
    <w:rsid w:val="00DE7DE0"/>
    <w:rsid w:val="00DF01D4"/>
    <w:rsid w:val="00DF6E52"/>
    <w:rsid w:val="00E0158C"/>
    <w:rsid w:val="00E0182A"/>
    <w:rsid w:val="00E050B9"/>
    <w:rsid w:val="00E10EFC"/>
    <w:rsid w:val="00E15A84"/>
    <w:rsid w:val="00E16651"/>
    <w:rsid w:val="00E17341"/>
    <w:rsid w:val="00E17BBC"/>
    <w:rsid w:val="00E23F8A"/>
    <w:rsid w:val="00E25C66"/>
    <w:rsid w:val="00E30CD6"/>
    <w:rsid w:val="00E43B2E"/>
    <w:rsid w:val="00E4472E"/>
    <w:rsid w:val="00E46C70"/>
    <w:rsid w:val="00E47C40"/>
    <w:rsid w:val="00E500C6"/>
    <w:rsid w:val="00E51FEF"/>
    <w:rsid w:val="00E54CBD"/>
    <w:rsid w:val="00E55EA4"/>
    <w:rsid w:val="00E56DDB"/>
    <w:rsid w:val="00E625F6"/>
    <w:rsid w:val="00E62D9C"/>
    <w:rsid w:val="00E64EA8"/>
    <w:rsid w:val="00E754C7"/>
    <w:rsid w:val="00E7708C"/>
    <w:rsid w:val="00E930A0"/>
    <w:rsid w:val="00E9450D"/>
    <w:rsid w:val="00E95535"/>
    <w:rsid w:val="00EA19C5"/>
    <w:rsid w:val="00EA1EBF"/>
    <w:rsid w:val="00EA48DF"/>
    <w:rsid w:val="00EA5998"/>
    <w:rsid w:val="00EB3B6D"/>
    <w:rsid w:val="00EB5989"/>
    <w:rsid w:val="00EC3236"/>
    <w:rsid w:val="00EC6DC9"/>
    <w:rsid w:val="00EC7B1D"/>
    <w:rsid w:val="00ED202A"/>
    <w:rsid w:val="00EE585F"/>
    <w:rsid w:val="00EF6671"/>
    <w:rsid w:val="00F00843"/>
    <w:rsid w:val="00F01C53"/>
    <w:rsid w:val="00F04259"/>
    <w:rsid w:val="00F12600"/>
    <w:rsid w:val="00F14E8D"/>
    <w:rsid w:val="00F20A3D"/>
    <w:rsid w:val="00F2428B"/>
    <w:rsid w:val="00F3062C"/>
    <w:rsid w:val="00F30A55"/>
    <w:rsid w:val="00F40DE1"/>
    <w:rsid w:val="00F435D3"/>
    <w:rsid w:val="00F43E05"/>
    <w:rsid w:val="00F47D02"/>
    <w:rsid w:val="00F52C5B"/>
    <w:rsid w:val="00F53483"/>
    <w:rsid w:val="00F6236F"/>
    <w:rsid w:val="00F6328E"/>
    <w:rsid w:val="00F6688C"/>
    <w:rsid w:val="00F669C4"/>
    <w:rsid w:val="00F6719F"/>
    <w:rsid w:val="00F67857"/>
    <w:rsid w:val="00F7168B"/>
    <w:rsid w:val="00F720AD"/>
    <w:rsid w:val="00F737BB"/>
    <w:rsid w:val="00F740F6"/>
    <w:rsid w:val="00F80880"/>
    <w:rsid w:val="00F80AA7"/>
    <w:rsid w:val="00F911C7"/>
    <w:rsid w:val="00F92B0F"/>
    <w:rsid w:val="00F932A3"/>
    <w:rsid w:val="00F94A43"/>
    <w:rsid w:val="00F957DC"/>
    <w:rsid w:val="00FA1DE5"/>
    <w:rsid w:val="00FA71E5"/>
    <w:rsid w:val="00FB0EE8"/>
    <w:rsid w:val="00FB2CE5"/>
    <w:rsid w:val="00FC12C4"/>
    <w:rsid w:val="00FC530E"/>
    <w:rsid w:val="00FD2E21"/>
    <w:rsid w:val="00FE4ABD"/>
    <w:rsid w:val="00FF61FB"/>
    <w:rsid w:val="010158D6"/>
    <w:rsid w:val="010A29DC"/>
    <w:rsid w:val="01246CC5"/>
    <w:rsid w:val="01253372"/>
    <w:rsid w:val="014012BD"/>
    <w:rsid w:val="014310F1"/>
    <w:rsid w:val="014A102B"/>
    <w:rsid w:val="015B15DF"/>
    <w:rsid w:val="016043AA"/>
    <w:rsid w:val="01671BDD"/>
    <w:rsid w:val="01673577"/>
    <w:rsid w:val="017C3139"/>
    <w:rsid w:val="018E1CDD"/>
    <w:rsid w:val="019B3634"/>
    <w:rsid w:val="01AB5D74"/>
    <w:rsid w:val="01BB0249"/>
    <w:rsid w:val="01C012ED"/>
    <w:rsid w:val="01C207D6"/>
    <w:rsid w:val="01C27809"/>
    <w:rsid w:val="01C570C7"/>
    <w:rsid w:val="01C87BCC"/>
    <w:rsid w:val="01D31020"/>
    <w:rsid w:val="01D6466C"/>
    <w:rsid w:val="01D8052F"/>
    <w:rsid w:val="01E23011"/>
    <w:rsid w:val="01E74ACC"/>
    <w:rsid w:val="01EC0334"/>
    <w:rsid w:val="01EC3FD1"/>
    <w:rsid w:val="01ED6CA6"/>
    <w:rsid w:val="01EF54AB"/>
    <w:rsid w:val="01F114A6"/>
    <w:rsid w:val="01F862C6"/>
    <w:rsid w:val="020A2568"/>
    <w:rsid w:val="020E02AA"/>
    <w:rsid w:val="02133073"/>
    <w:rsid w:val="02136F4B"/>
    <w:rsid w:val="0217530A"/>
    <w:rsid w:val="0227136C"/>
    <w:rsid w:val="022C5A34"/>
    <w:rsid w:val="02385327"/>
    <w:rsid w:val="02535CBD"/>
    <w:rsid w:val="025B4E30"/>
    <w:rsid w:val="025D3002"/>
    <w:rsid w:val="025F4185"/>
    <w:rsid w:val="02647ECA"/>
    <w:rsid w:val="026A02B6"/>
    <w:rsid w:val="0284056C"/>
    <w:rsid w:val="028C536B"/>
    <w:rsid w:val="029167E5"/>
    <w:rsid w:val="029321D1"/>
    <w:rsid w:val="029562D6"/>
    <w:rsid w:val="029A7D90"/>
    <w:rsid w:val="02A038DF"/>
    <w:rsid w:val="02B20C36"/>
    <w:rsid w:val="02BD670D"/>
    <w:rsid w:val="02E51453"/>
    <w:rsid w:val="02ED7EC0"/>
    <w:rsid w:val="02EE3748"/>
    <w:rsid w:val="02FE0C2D"/>
    <w:rsid w:val="030333D4"/>
    <w:rsid w:val="03094A24"/>
    <w:rsid w:val="03246E3F"/>
    <w:rsid w:val="032E52AF"/>
    <w:rsid w:val="0337738D"/>
    <w:rsid w:val="0343074E"/>
    <w:rsid w:val="034321D6"/>
    <w:rsid w:val="03455F4E"/>
    <w:rsid w:val="03465822"/>
    <w:rsid w:val="03490208"/>
    <w:rsid w:val="034915A3"/>
    <w:rsid w:val="03547F3F"/>
    <w:rsid w:val="035717DD"/>
    <w:rsid w:val="0359700B"/>
    <w:rsid w:val="03691D81"/>
    <w:rsid w:val="03692C1F"/>
    <w:rsid w:val="037807E5"/>
    <w:rsid w:val="037D56E7"/>
    <w:rsid w:val="037F930C"/>
    <w:rsid w:val="03990047"/>
    <w:rsid w:val="039E6792"/>
    <w:rsid w:val="03A54850"/>
    <w:rsid w:val="03AE265E"/>
    <w:rsid w:val="03C40EFF"/>
    <w:rsid w:val="03DE56FE"/>
    <w:rsid w:val="03E017D2"/>
    <w:rsid w:val="03F90AE6"/>
    <w:rsid w:val="03FD4132"/>
    <w:rsid w:val="040655C3"/>
    <w:rsid w:val="040C25C7"/>
    <w:rsid w:val="0421384B"/>
    <w:rsid w:val="04223B99"/>
    <w:rsid w:val="043D0449"/>
    <w:rsid w:val="043E0185"/>
    <w:rsid w:val="044B1342"/>
    <w:rsid w:val="044C330C"/>
    <w:rsid w:val="044C3AEC"/>
    <w:rsid w:val="044D1233"/>
    <w:rsid w:val="04513CEE"/>
    <w:rsid w:val="045E7440"/>
    <w:rsid w:val="046046C1"/>
    <w:rsid w:val="047028D8"/>
    <w:rsid w:val="04714B20"/>
    <w:rsid w:val="048B174E"/>
    <w:rsid w:val="048E58C2"/>
    <w:rsid w:val="04956ECC"/>
    <w:rsid w:val="049C1B9D"/>
    <w:rsid w:val="04A86794"/>
    <w:rsid w:val="04C959D7"/>
    <w:rsid w:val="04CC5E7E"/>
    <w:rsid w:val="04CF4318"/>
    <w:rsid w:val="04DC01EC"/>
    <w:rsid w:val="04E66D34"/>
    <w:rsid w:val="04EB042F"/>
    <w:rsid w:val="04EE0B72"/>
    <w:rsid w:val="04F96FF0"/>
    <w:rsid w:val="050109EB"/>
    <w:rsid w:val="05257DE5"/>
    <w:rsid w:val="053F69CD"/>
    <w:rsid w:val="054933A7"/>
    <w:rsid w:val="05577DE1"/>
    <w:rsid w:val="055E50A5"/>
    <w:rsid w:val="057E6D61"/>
    <w:rsid w:val="058F34B0"/>
    <w:rsid w:val="05900F6F"/>
    <w:rsid w:val="059643FE"/>
    <w:rsid w:val="0596483F"/>
    <w:rsid w:val="05A351AD"/>
    <w:rsid w:val="05A93C9D"/>
    <w:rsid w:val="05B220D3"/>
    <w:rsid w:val="05CD4281"/>
    <w:rsid w:val="05CF5FA2"/>
    <w:rsid w:val="05F33036"/>
    <w:rsid w:val="060A3A62"/>
    <w:rsid w:val="061B1D5E"/>
    <w:rsid w:val="061D0E3B"/>
    <w:rsid w:val="061E4834"/>
    <w:rsid w:val="06456265"/>
    <w:rsid w:val="065624B6"/>
    <w:rsid w:val="06616D02"/>
    <w:rsid w:val="06695AAF"/>
    <w:rsid w:val="0671705A"/>
    <w:rsid w:val="067A5D53"/>
    <w:rsid w:val="067D59FE"/>
    <w:rsid w:val="06884F1C"/>
    <w:rsid w:val="069A035E"/>
    <w:rsid w:val="069A65B0"/>
    <w:rsid w:val="06AA6049"/>
    <w:rsid w:val="06B03B9F"/>
    <w:rsid w:val="06BC2051"/>
    <w:rsid w:val="06C66FC7"/>
    <w:rsid w:val="06CE1DB6"/>
    <w:rsid w:val="06D74FD4"/>
    <w:rsid w:val="06D80E87"/>
    <w:rsid w:val="06E8731C"/>
    <w:rsid w:val="06EE1B44"/>
    <w:rsid w:val="06F03265"/>
    <w:rsid w:val="06F34BCA"/>
    <w:rsid w:val="06F7755F"/>
    <w:rsid w:val="06FF01C2"/>
    <w:rsid w:val="070644EC"/>
    <w:rsid w:val="07145858"/>
    <w:rsid w:val="07220A51"/>
    <w:rsid w:val="074B7BF8"/>
    <w:rsid w:val="07552292"/>
    <w:rsid w:val="075F5058"/>
    <w:rsid w:val="07642BF3"/>
    <w:rsid w:val="07660241"/>
    <w:rsid w:val="078B414B"/>
    <w:rsid w:val="078B7CA7"/>
    <w:rsid w:val="078E0C06"/>
    <w:rsid w:val="079D243D"/>
    <w:rsid w:val="079D27E5"/>
    <w:rsid w:val="07B85594"/>
    <w:rsid w:val="07C14C2E"/>
    <w:rsid w:val="07C459E8"/>
    <w:rsid w:val="07C9038D"/>
    <w:rsid w:val="07CC43E5"/>
    <w:rsid w:val="07D21D7A"/>
    <w:rsid w:val="07DA1E62"/>
    <w:rsid w:val="07E667BD"/>
    <w:rsid w:val="07EC3F0B"/>
    <w:rsid w:val="07F91560"/>
    <w:rsid w:val="080D2DB2"/>
    <w:rsid w:val="081058E0"/>
    <w:rsid w:val="081B2555"/>
    <w:rsid w:val="081C0411"/>
    <w:rsid w:val="083A0AD3"/>
    <w:rsid w:val="084120E9"/>
    <w:rsid w:val="0853030B"/>
    <w:rsid w:val="085602B5"/>
    <w:rsid w:val="087907A0"/>
    <w:rsid w:val="087921F6"/>
    <w:rsid w:val="0890222F"/>
    <w:rsid w:val="08A40242"/>
    <w:rsid w:val="08AA0601"/>
    <w:rsid w:val="08AA3F68"/>
    <w:rsid w:val="08B66FA6"/>
    <w:rsid w:val="08BB45BC"/>
    <w:rsid w:val="08C23B9D"/>
    <w:rsid w:val="08CA409C"/>
    <w:rsid w:val="08CB0232"/>
    <w:rsid w:val="08D613F6"/>
    <w:rsid w:val="08F24482"/>
    <w:rsid w:val="08F31FA8"/>
    <w:rsid w:val="08FA3336"/>
    <w:rsid w:val="08FF26FB"/>
    <w:rsid w:val="091A12E3"/>
    <w:rsid w:val="09293C1C"/>
    <w:rsid w:val="09503201"/>
    <w:rsid w:val="095C188C"/>
    <w:rsid w:val="09642E96"/>
    <w:rsid w:val="096C1271"/>
    <w:rsid w:val="097D768A"/>
    <w:rsid w:val="098C4B92"/>
    <w:rsid w:val="09931095"/>
    <w:rsid w:val="09A11252"/>
    <w:rsid w:val="09A73F9A"/>
    <w:rsid w:val="09A80FE4"/>
    <w:rsid w:val="09AC719C"/>
    <w:rsid w:val="09B06CCE"/>
    <w:rsid w:val="09B72FD5"/>
    <w:rsid w:val="09B74D83"/>
    <w:rsid w:val="09C25899"/>
    <w:rsid w:val="09CB4CD3"/>
    <w:rsid w:val="09CD226A"/>
    <w:rsid w:val="09E77C46"/>
    <w:rsid w:val="0A0521D6"/>
    <w:rsid w:val="0A224A9A"/>
    <w:rsid w:val="0A232419"/>
    <w:rsid w:val="0A256191"/>
    <w:rsid w:val="0A2F5262"/>
    <w:rsid w:val="0A4725AB"/>
    <w:rsid w:val="0A5254C4"/>
    <w:rsid w:val="0A53561B"/>
    <w:rsid w:val="0A542765"/>
    <w:rsid w:val="0A7E6800"/>
    <w:rsid w:val="0A804047"/>
    <w:rsid w:val="0A8C4462"/>
    <w:rsid w:val="0A981059"/>
    <w:rsid w:val="0A9D28C3"/>
    <w:rsid w:val="0AA1640C"/>
    <w:rsid w:val="0AA3355A"/>
    <w:rsid w:val="0AAB11A0"/>
    <w:rsid w:val="0AAF1EFF"/>
    <w:rsid w:val="0AB37C41"/>
    <w:rsid w:val="0AC937D7"/>
    <w:rsid w:val="0ADB7197"/>
    <w:rsid w:val="0ADF4592"/>
    <w:rsid w:val="0AE778EA"/>
    <w:rsid w:val="0AF344E1"/>
    <w:rsid w:val="0B09604F"/>
    <w:rsid w:val="0B2810CA"/>
    <w:rsid w:val="0B2D5B18"/>
    <w:rsid w:val="0B3F6621"/>
    <w:rsid w:val="0B5036E2"/>
    <w:rsid w:val="0B706028"/>
    <w:rsid w:val="0B7F2DC0"/>
    <w:rsid w:val="0B8E7D66"/>
    <w:rsid w:val="0B947C68"/>
    <w:rsid w:val="0BB04821"/>
    <w:rsid w:val="0BC67500"/>
    <w:rsid w:val="0BD2273E"/>
    <w:rsid w:val="0BE107DE"/>
    <w:rsid w:val="0BE34A57"/>
    <w:rsid w:val="0BE663D9"/>
    <w:rsid w:val="0BF11A4E"/>
    <w:rsid w:val="0BF65382"/>
    <w:rsid w:val="0C0149DC"/>
    <w:rsid w:val="0C097E95"/>
    <w:rsid w:val="0C1162AF"/>
    <w:rsid w:val="0C142961"/>
    <w:rsid w:val="0C1A7387"/>
    <w:rsid w:val="0C276647"/>
    <w:rsid w:val="0C321F45"/>
    <w:rsid w:val="0C3C5A14"/>
    <w:rsid w:val="0C3E0FCA"/>
    <w:rsid w:val="0C3E178C"/>
    <w:rsid w:val="0C3F1C9F"/>
    <w:rsid w:val="0C44522B"/>
    <w:rsid w:val="0C482A41"/>
    <w:rsid w:val="0C5C655B"/>
    <w:rsid w:val="0C6805B7"/>
    <w:rsid w:val="0C6C1BE9"/>
    <w:rsid w:val="0C7A4CB8"/>
    <w:rsid w:val="0C7D0506"/>
    <w:rsid w:val="0C9766D1"/>
    <w:rsid w:val="0CAA1FBF"/>
    <w:rsid w:val="0CB96869"/>
    <w:rsid w:val="0CCD3B33"/>
    <w:rsid w:val="0CEA53B1"/>
    <w:rsid w:val="0D006A41"/>
    <w:rsid w:val="0D012C58"/>
    <w:rsid w:val="0D031FEE"/>
    <w:rsid w:val="0D0353FF"/>
    <w:rsid w:val="0D0E5602"/>
    <w:rsid w:val="0D0F4ED6"/>
    <w:rsid w:val="0D115D3E"/>
    <w:rsid w:val="0D2E75FC"/>
    <w:rsid w:val="0D40618A"/>
    <w:rsid w:val="0D471FD0"/>
    <w:rsid w:val="0D4B1E1F"/>
    <w:rsid w:val="0D7F2AD9"/>
    <w:rsid w:val="0D870F11"/>
    <w:rsid w:val="0D8E229F"/>
    <w:rsid w:val="0DA90E87"/>
    <w:rsid w:val="0DB639B5"/>
    <w:rsid w:val="0DB707F7"/>
    <w:rsid w:val="0DBD19D3"/>
    <w:rsid w:val="0DCE10BB"/>
    <w:rsid w:val="0DD007EB"/>
    <w:rsid w:val="0DD04666"/>
    <w:rsid w:val="0DE13CE3"/>
    <w:rsid w:val="0DE17D54"/>
    <w:rsid w:val="0DEF6259"/>
    <w:rsid w:val="0DF02A51"/>
    <w:rsid w:val="0DF63CF6"/>
    <w:rsid w:val="0DFA0F36"/>
    <w:rsid w:val="0DFC217B"/>
    <w:rsid w:val="0E0358B5"/>
    <w:rsid w:val="0E042561"/>
    <w:rsid w:val="0E127B9E"/>
    <w:rsid w:val="0E131438"/>
    <w:rsid w:val="0E1C42D0"/>
    <w:rsid w:val="0E1F1149"/>
    <w:rsid w:val="0E340CB9"/>
    <w:rsid w:val="0E385DF5"/>
    <w:rsid w:val="0E3C619F"/>
    <w:rsid w:val="0E4D3F08"/>
    <w:rsid w:val="0E5131BF"/>
    <w:rsid w:val="0E56120D"/>
    <w:rsid w:val="0E5E6115"/>
    <w:rsid w:val="0E6C0832"/>
    <w:rsid w:val="0E7B234D"/>
    <w:rsid w:val="0E883192"/>
    <w:rsid w:val="0E8E7E9F"/>
    <w:rsid w:val="0E946FD3"/>
    <w:rsid w:val="0EA3B8FF"/>
    <w:rsid w:val="0EB421D9"/>
    <w:rsid w:val="0EBA469A"/>
    <w:rsid w:val="0EC06254"/>
    <w:rsid w:val="0EC0632A"/>
    <w:rsid w:val="0ECF0DC1"/>
    <w:rsid w:val="0EDF64BB"/>
    <w:rsid w:val="0EE52393"/>
    <w:rsid w:val="0EE53811"/>
    <w:rsid w:val="0EF87D1B"/>
    <w:rsid w:val="0F1B7B63"/>
    <w:rsid w:val="0F2E2A0F"/>
    <w:rsid w:val="0F384BB8"/>
    <w:rsid w:val="0F386966"/>
    <w:rsid w:val="0F556235"/>
    <w:rsid w:val="0F5721C2"/>
    <w:rsid w:val="0F574697"/>
    <w:rsid w:val="0F595CF5"/>
    <w:rsid w:val="0F7B0E72"/>
    <w:rsid w:val="0F7B7847"/>
    <w:rsid w:val="0F7D081D"/>
    <w:rsid w:val="0F8B2F3A"/>
    <w:rsid w:val="0F9E6180"/>
    <w:rsid w:val="0FA07D49"/>
    <w:rsid w:val="0FA4224E"/>
    <w:rsid w:val="0FA7196E"/>
    <w:rsid w:val="0FAB0EE6"/>
    <w:rsid w:val="0FB00BF3"/>
    <w:rsid w:val="0FBC0859"/>
    <w:rsid w:val="0FBE245E"/>
    <w:rsid w:val="0FBF2BE4"/>
    <w:rsid w:val="0FC65D20"/>
    <w:rsid w:val="0FD9288C"/>
    <w:rsid w:val="0FE22BC8"/>
    <w:rsid w:val="0FED59A3"/>
    <w:rsid w:val="0FF00FEF"/>
    <w:rsid w:val="0FF04CA9"/>
    <w:rsid w:val="0FFD54BA"/>
    <w:rsid w:val="0FFD5D61"/>
    <w:rsid w:val="10077B30"/>
    <w:rsid w:val="101E4D1D"/>
    <w:rsid w:val="103C1FFD"/>
    <w:rsid w:val="103D460F"/>
    <w:rsid w:val="10431903"/>
    <w:rsid w:val="1044401C"/>
    <w:rsid w:val="10473853"/>
    <w:rsid w:val="104F21BA"/>
    <w:rsid w:val="10625DF6"/>
    <w:rsid w:val="10674CD5"/>
    <w:rsid w:val="106D7E6C"/>
    <w:rsid w:val="106F460A"/>
    <w:rsid w:val="10832F57"/>
    <w:rsid w:val="10853F48"/>
    <w:rsid w:val="10863702"/>
    <w:rsid w:val="108C51BC"/>
    <w:rsid w:val="108D506C"/>
    <w:rsid w:val="109A0961"/>
    <w:rsid w:val="109E0A4B"/>
    <w:rsid w:val="109F31C4"/>
    <w:rsid w:val="10A65B52"/>
    <w:rsid w:val="10BA3678"/>
    <w:rsid w:val="10C5247C"/>
    <w:rsid w:val="10CE24E2"/>
    <w:rsid w:val="10CF1593"/>
    <w:rsid w:val="10CF7616"/>
    <w:rsid w:val="10D206F5"/>
    <w:rsid w:val="10D426BF"/>
    <w:rsid w:val="10ED7FF6"/>
    <w:rsid w:val="10EF12A7"/>
    <w:rsid w:val="10F16DCD"/>
    <w:rsid w:val="10F4605B"/>
    <w:rsid w:val="110062B3"/>
    <w:rsid w:val="111E1B8C"/>
    <w:rsid w:val="11274C70"/>
    <w:rsid w:val="11453895"/>
    <w:rsid w:val="114C2F8E"/>
    <w:rsid w:val="114D6E6D"/>
    <w:rsid w:val="114F6E8A"/>
    <w:rsid w:val="115455AE"/>
    <w:rsid w:val="115C482F"/>
    <w:rsid w:val="11600BD4"/>
    <w:rsid w:val="11604BF4"/>
    <w:rsid w:val="117D14E7"/>
    <w:rsid w:val="118045F5"/>
    <w:rsid w:val="11837560"/>
    <w:rsid w:val="118A75ED"/>
    <w:rsid w:val="11905DED"/>
    <w:rsid w:val="11917669"/>
    <w:rsid w:val="119F2CCD"/>
    <w:rsid w:val="11A10875"/>
    <w:rsid w:val="11A3556A"/>
    <w:rsid w:val="11A55FFF"/>
    <w:rsid w:val="11B240F7"/>
    <w:rsid w:val="11C40824"/>
    <w:rsid w:val="11CC783A"/>
    <w:rsid w:val="11DA4319"/>
    <w:rsid w:val="11E24317"/>
    <w:rsid w:val="11F75F7B"/>
    <w:rsid w:val="12083333"/>
    <w:rsid w:val="12126034"/>
    <w:rsid w:val="12130FC5"/>
    <w:rsid w:val="12144CC9"/>
    <w:rsid w:val="121B7EAF"/>
    <w:rsid w:val="12276AA5"/>
    <w:rsid w:val="122C516A"/>
    <w:rsid w:val="122D02D9"/>
    <w:rsid w:val="12315E46"/>
    <w:rsid w:val="12383FA4"/>
    <w:rsid w:val="12440C87"/>
    <w:rsid w:val="12623993"/>
    <w:rsid w:val="1264218F"/>
    <w:rsid w:val="12745F08"/>
    <w:rsid w:val="1277FAB3"/>
    <w:rsid w:val="127F48AC"/>
    <w:rsid w:val="1281025F"/>
    <w:rsid w:val="12874A0B"/>
    <w:rsid w:val="129B7CD1"/>
    <w:rsid w:val="12A23BE4"/>
    <w:rsid w:val="12AD26BC"/>
    <w:rsid w:val="12AD6670"/>
    <w:rsid w:val="12B02CB8"/>
    <w:rsid w:val="12B44CA2"/>
    <w:rsid w:val="12EC50F4"/>
    <w:rsid w:val="12EC511A"/>
    <w:rsid w:val="130A686C"/>
    <w:rsid w:val="130F05F6"/>
    <w:rsid w:val="13117BFA"/>
    <w:rsid w:val="131760A8"/>
    <w:rsid w:val="131A733A"/>
    <w:rsid w:val="131D034D"/>
    <w:rsid w:val="131D4913"/>
    <w:rsid w:val="13364EF8"/>
    <w:rsid w:val="133833D9"/>
    <w:rsid w:val="133B6A25"/>
    <w:rsid w:val="133D0DC3"/>
    <w:rsid w:val="133D26A9"/>
    <w:rsid w:val="13407AFC"/>
    <w:rsid w:val="1376608B"/>
    <w:rsid w:val="137D2B9A"/>
    <w:rsid w:val="13806B2E"/>
    <w:rsid w:val="138359ED"/>
    <w:rsid w:val="139806EE"/>
    <w:rsid w:val="139D323C"/>
    <w:rsid w:val="139F5206"/>
    <w:rsid w:val="13A21B5C"/>
    <w:rsid w:val="13A9034A"/>
    <w:rsid w:val="13B96A95"/>
    <w:rsid w:val="13BB0151"/>
    <w:rsid w:val="13C44173"/>
    <w:rsid w:val="13CD5F5A"/>
    <w:rsid w:val="13D65F98"/>
    <w:rsid w:val="13DB4995"/>
    <w:rsid w:val="13DB73AC"/>
    <w:rsid w:val="13E870B5"/>
    <w:rsid w:val="13F07019"/>
    <w:rsid w:val="141C0D8F"/>
    <w:rsid w:val="141D437D"/>
    <w:rsid w:val="1433594E"/>
    <w:rsid w:val="14361A2F"/>
    <w:rsid w:val="143E22D4"/>
    <w:rsid w:val="144317D8"/>
    <w:rsid w:val="14482855"/>
    <w:rsid w:val="144836D3"/>
    <w:rsid w:val="145558C5"/>
    <w:rsid w:val="145C66BE"/>
    <w:rsid w:val="146124BC"/>
    <w:rsid w:val="14641C7C"/>
    <w:rsid w:val="146A5814"/>
    <w:rsid w:val="14700951"/>
    <w:rsid w:val="147564C5"/>
    <w:rsid w:val="14777F31"/>
    <w:rsid w:val="147E12BF"/>
    <w:rsid w:val="147E46C6"/>
    <w:rsid w:val="147E5D59"/>
    <w:rsid w:val="149E54BE"/>
    <w:rsid w:val="14A04A70"/>
    <w:rsid w:val="14A10B0A"/>
    <w:rsid w:val="14A979BF"/>
    <w:rsid w:val="14C173FE"/>
    <w:rsid w:val="14D4385B"/>
    <w:rsid w:val="14DE3B0C"/>
    <w:rsid w:val="14E06CA6"/>
    <w:rsid w:val="150122F8"/>
    <w:rsid w:val="1508650A"/>
    <w:rsid w:val="15190E7E"/>
    <w:rsid w:val="151C6194"/>
    <w:rsid w:val="1525173B"/>
    <w:rsid w:val="15253679"/>
    <w:rsid w:val="15282FD9"/>
    <w:rsid w:val="152B4878"/>
    <w:rsid w:val="153902CE"/>
    <w:rsid w:val="15414EA6"/>
    <w:rsid w:val="15455939"/>
    <w:rsid w:val="155913E5"/>
    <w:rsid w:val="155D0ED5"/>
    <w:rsid w:val="15601783"/>
    <w:rsid w:val="156404B5"/>
    <w:rsid w:val="15674DC8"/>
    <w:rsid w:val="156C1118"/>
    <w:rsid w:val="156C5CBF"/>
    <w:rsid w:val="15792E3E"/>
    <w:rsid w:val="157E70AA"/>
    <w:rsid w:val="159266A5"/>
    <w:rsid w:val="15A573E0"/>
    <w:rsid w:val="15A6401B"/>
    <w:rsid w:val="15AA30B3"/>
    <w:rsid w:val="15AB464D"/>
    <w:rsid w:val="15B99E70"/>
    <w:rsid w:val="15F63BEA"/>
    <w:rsid w:val="16087705"/>
    <w:rsid w:val="16117F11"/>
    <w:rsid w:val="1615681E"/>
    <w:rsid w:val="161F43DC"/>
    <w:rsid w:val="16300CFE"/>
    <w:rsid w:val="16445F42"/>
    <w:rsid w:val="16476D88"/>
    <w:rsid w:val="165C0B3C"/>
    <w:rsid w:val="165F6ECF"/>
    <w:rsid w:val="16704C38"/>
    <w:rsid w:val="16716FDF"/>
    <w:rsid w:val="167C538B"/>
    <w:rsid w:val="16951E63"/>
    <w:rsid w:val="169923E1"/>
    <w:rsid w:val="16994E7F"/>
    <w:rsid w:val="169B1AC5"/>
    <w:rsid w:val="16A42B80"/>
    <w:rsid w:val="16B74615"/>
    <w:rsid w:val="16BA4105"/>
    <w:rsid w:val="16C15493"/>
    <w:rsid w:val="16D57556"/>
    <w:rsid w:val="16E2541D"/>
    <w:rsid w:val="16E324A4"/>
    <w:rsid w:val="16E42F30"/>
    <w:rsid w:val="16E55626"/>
    <w:rsid w:val="16EB2510"/>
    <w:rsid w:val="16FC701C"/>
    <w:rsid w:val="16FD1C8B"/>
    <w:rsid w:val="170D2487"/>
    <w:rsid w:val="170F4451"/>
    <w:rsid w:val="171262B0"/>
    <w:rsid w:val="17256223"/>
    <w:rsid w:val="17286E95"/>
    <w:rsid w:val="173043C7"/>
    <w:rsid w:val="1766617E"/>
    <w:rsid w:val="17671D24"/>
    <w:rsid w:val="17742ED6"/>
    <w:rsid w:val="178A0854"/>
    <w:rsid w:val="178F1A6E"/>
    <w:rsid w:val="17955105"/>
    <w:rsid w:val="17AA6230"/>
    <w:rsid w:val="17AA6D72"/>
    <w:rsid w:val="17BD3EAD"/>
    <w:rsid w:val="17D411F6"/>
    <w:rsid w:val="17DB6B0B"/>
    <w:rsid w:val="17F974C9"/>
    <w:rsid w:val="18003D99"/>
    <w:rsid w:val="18076D5A"/>
    <w:rsid w:val="180E21B2"/>
    <w:rsid w:val="18442C84"/>
    <w:rsid w:val="1846212A"/>
    <w:rsid w:val="184F1966"/>
    <w:rsid w:val="186314A8"/>
    <w:rsid w:val="18644EC1"/>
    <w:rsid w:val="187D4E85"/>
    <w:rsid w:val="18826EA4"/>
    <w:rsid w:val="188B13C5"/>
    <w:rsid w:val="189270E7"/>
    <w:rsid w:val="18934C0E"/>
    <w:rsid w:val="18AD5A1F"/>
    <w:rsid w:val="18B322AE"/>
    <w:rsid w:val="18B84674"/>
    <w:rsid w:val="18C80D5B"/>
    <w:rsid w:val="18D45952"/>
    <w:rsid w:val="18D771F0"/>
    <w:rsid w:val="18DA283C"/>
    <w:rsid w:val="18DD40DB"/>
    <w:rsid w:val="18E266AD"/>
    <w:rsid w:val="18EE0096"/>
    <w:rsid w:val="18F27B86"/>
    <w:rsid w:val="18FB4F0F"/>
    <w:rsid w:val="1904356C"/>
    <w:rsid w:val="190E4E8A"/>
    <w:rsid w:val="1913355B"/>
    <w:rsid w:val="19265A82"/>
    <w:rsid w:val="19360F5F"/>
    <w:rsid w:val="193C39D0"/>
    <w:rsid w:val="1957088A"/>
    <w:rsid w:val="19597C05"/>
    <w:rsid w:val="195D0548"/>
    <w:rsid w:val="19710C72"/>
    <w:rsid w:val="197248C2"/>
    <w:rsid w:val="19744A3F"/>
    <w:rsid w:val="197A71B3"/>
    <w:rsid w:val="197B3C92"/>
    <w:rsid w:val="197D7D98"/>
    <w:rsid w:val="198509FA"/>
    <w:rsid w:val="19A22E07"/>
    <w:rsid w:val="19AB35F9"/>
    <w:rsid w:val="19BD63E6"/>
    <w:rsid w:val="19C569FC"/>
    <w:rsid w:val="19CB1F6E"/>
    <w:rsid w:val="19D209F7"/>
    <w:rsid w:val="19DB686C"/>
    <w:rsid w:val="19EF1F4B"/>
    <w:rsid w:val="19F52027"/>
    <w:rsid w:val="19F542F7"/>
    <w:rsid w:val="19F90A68"/>
    <w:rsid w:val="19FE03C4"/>
    <w:rsid w:val="1A0A53A3"/>
    <w:rsid w:val="1A1844C7"/>
    <w:rsid w:val="1A257974"/>
    <w:rsid w:val="1A2A3350"/>
    <w:rsid w:val="1A2E5C01"/>
    <w:rsid w:val="1A3A0E33"/>
    <w:rsid w:val="1A400DC5"/>
    <w:rsid w:val="1A485F02"/>
    <w:rsid w:val="1A5605E9"/>
    <w:rsid w:val="1A633975"/>
    <w:rsid w:val="1A642D06"/>
    <w:rsid w:val="1A670100"/>
    <w:rsid w:val="1A746099"/>
    <w:rsid w:val="1A755A9D"/>
    <w:rsid w:val="1A7A0E38"/>
    <w:rsid w:val="1A7F5449"/>
    <w:rsid w:val="1A862C7C"/>
    <w:rsid w:val="1A8D47CC"/>
    <w:rsid w:val="1A9A0036"/>
    <w:rsid w:val="1AB01AA7"/>
    <w:rsid w:val="1AB14DF3"/>
    <w:rsid w:val="1AB73ACD"/>
    <w:rsid w:val="1AB836E5"/>
    <w:rsid w:val="1ABC1065"/>
    <w:rsid w:val="1ABE1712"/>
    <w:rsid w:val="1AC940B4"/>
    <w:rsid w:val="1AD06738"/>
    <w:rsid w:val="1AD559B1"/>
    <w:rsid w:val="1AE856E5"/>
    <w:rsid w:val="1AE91E6A"/>
    <w:rsid w:val="1AEC4C1C"/>
    <w:rsid w:val="1AED506B"/>
    <w:rsid w:val="1AEE10AC"/>
    <w:rsid w:val="1AEE2B2E"/>
    <w:rsid w:val="1AF51BB0"/>
    <w:rsid w:val="1AFA68B7"/>
    <w:rsid w:val="1B1D1316"/>
    <w:rsid w:val="1B222279"/>
    <w:rsid w:val="1B285737"/>
    <w:rsid w:val="1B2F1FB1"/>
    <w:rsid w:val="1B302BE8"/>
    <w:rsid w:val="1B334C72"/>
    <w:rsid w:val="1B430B6D"/>
    <w:rsid w:val="1B4B31F4"/>
    <w:rsid w:val="1B55319F"/>
    <w:rsid w:val="1B5A6EDC"/>
    <w:rsid w:val="1B642891"/>
    <w:rsid w:val="1B647330"/>
    <w:rsid w:val="1B855124"/>
    <w:rsid w:val="1B925650"/>
    <w:rsid w:val="1B990AEE"/>
    <w:rsid w:val="1B9C508B"/>
    <w:rsid w:val="1BA07D6D"/>
    <w:rsid w:val="1BA53D94"/>
    <w:rsid w:val="1BAB043D"/>
    <w:rsid w:val="1BB16FDD"/>
    <w:rsid w:val="1BB554BE"/>
    <w:rsid w:val="1BB630ED"/>
    <w:rsid w:val="1BD6553D"/>
    <w:rsid w:val="1BDE38AF"/>
    <w:rsid w:val="1BE56C17"/>
    <w:rsid w:val="1BF14125"/>
    <w:rsid w:val="1BF53B0B"/>
    <w:rsid w:val="1BF9747E"/>
    <w:rsid w:val="1BF97C50"/>
    <w:rsid w:val="1BFE2CE6"/>
    <w:rsid w:val="1BFE6842"/>
    <w:rsid w:val="1C1442B7"/>
    <w:rsid w:val="1C250273"/>
    <w:rsid w:val="1C275D99"/>
    <w:rsid w:val="1C380BC0"/>
    <w:rsid w:val="1C416A68"/>
    <w:rsid w:val="1C445595"/>
    <w:rsid w:val="1C484619"/>
    <w:rsid w:val="1C5E59C9"/>
    <w:rsid w:val="1C625023"/>
    <w:rsid w:val="1C634604"/>
    <w:rsid w:val="1C6C40F3"/>
    <w:rsid w:val="1C6F7ECC"/>
    <w:rsid w:val="1C772DED"/>
    <w:rsid w:val="1C7B0B50"/>
    <w:rsid w:val="1C812CEB"/>
    <w:rsid w:val="1C84143D"/>
    <w:rsid w:val="1C841CDD"/>
    <w:rsid w:val="1C8651B5"/>
    <w:rsid w:val="1C8E406A"/>
    <w:rsid w:val="1C901646"/>
    <w:rsid w:val="1C98155F"/>
    <w:rsid w:val="1C9C6635"/>
    <w:rsid w:val="1CA63D20"/>
    <w:rsid w:val="1CC730D8"/>
    <w:rsid w:val="1CD3502A"/>
    <w:rsid w:val="1CDA105D"/>
    <w:rsid w:val="1CEE68B6"/>
    <w:rsid w:val="1CF75960"/>
    <w:rsid w:val="1CFD2F9D"/>
    <w:rsid w:val="1D005667"/>
    <w:rsid w:val="1D107820"/>
    <w:rsid w:val="1D124075"/>
    <w:rsid w:val="1D17661B"/>
    <w:rsid w:val="1D1B2C0D"/>
    <w:rsid w:val="1D1D5E0E"/>
    <w:rsid w:val="1D3042C2"/>
    <w:rsid w:val="1D591D8D"/>
    <w:rsid w:val="1D5C056D"/>
    <w:rsid w:val="1D6E79F7"/>
    <w:rsid w:val="1D746D50"/>
    <w:rsid w:val="1D791D07"/>
    <w:rsid w:val="1D807EFF"/>
    <w:rsid w:val="1D81597C"/>
    <w:rsid w:val="1D905BC0"/>
    <w:rsid w:val="1D9236E6"/>
    <w:rsid w:val="1D9C7431"/>
    <w:rsid w:val="1DB5FE56"/>
    <w:rsid w:val="1DBD5816"/>
    <w:rsid w:val="1DCA7148"/>
    <w:rsid w:val="1DCC675C"/>
    <w:rsid w:val="1DD264D3"/>
    <w:rsid w:val="1DE32193"/>
    <w:rsid w:val="1DEA1774"/>
    <w:rsid w:val="1DF4614E"/>
    <w:rsid w:val="1DFC66DD"/>
    <w:rsid w:val="1E0B5E1F"/>
    <w:rsid w:val="1E2819F0"/>
    <w:rsid w:val="1E2A1B70"/>
    <w:rsid w:val="1E2F3B01"/>
    <w:rsid w:val="1E334EC9"/>
    <w:rsid w:val="1E413AA8"/>
    <w:rsid w:val="1E4569AA"/>
    <w:rsid w:val="1E480248"/>
    <w:rsid w:val="1E656462"/>
    <w:rsid w:val="1E671B6C"/>
    <w:rsid w:val="1E6C03DB"/>
    <w:rsid w:val="1E6C3F37"/>
    <w:rsid w:val="1E845724"/>
    <w:rsid w:val="1E8604C6"/>
    <w:rsid w:val="1E935967"/>
    <w:rsid w:val="1E94348E"/>
    <w:rsid w:val="1E9811D0"/>
    <w:rsid w:val="1EA25BAA"/>
    <w:rsid w:val="1EA600CA"/>
    <w:rsid w:val="1EAB6FA7"/>
    <w:rsid w:val="1ED63AA6"/>
    <w:rsid w:val="1EDF7A0F"/>
    <w:rsid w:val="1EE13915"/>
    <w:rsid w:val="1EE44415"/>
    <w:rsid w:val="1EEE0DF0"/>
    <w:rsid w:val="1EF57B91"/>
    <w:rsid w:val="1EF8106D"/>
    <w:rsid w:val="1EFC403C"/>
    <w:rsid w:val="1F261F29"/>
    <w:rsid w:val="1F274302"/>
    <w:rsid w:val="1F3F789D"/>
    <w:rsid w:val="1F664E2A"/>
    <w:rsid w:val="1F6F0301"/>
    <w:rsid w:val="1F70522D"/>
    <w:rsid w:val="1F706352"/>
    <w:rsid w:val="1F7A6B27"/>
    <w:rsid w:val="1F7F0B48"/>
    <w:rsid w:val="1F8A2A58"/>
    <w:rsid w:val="1F9415B5"/>
    <w:rsid w:val="1F9A2FBF"/>
    <w:rsid w:val="1FA109FE"/>
    <w:rsid w:val="1FA616CA"/>
    <w:rsid w:val="1FBF453A"/>
    <w:rsid w:val="1FCA1B82"/>
    <w:rsid w:val="1FCE68BD"/>
    <w:rsid w:val="1FD20711"/>
    <w:rsid w:val="1FD97F8F"/>
    <w:rsid w:val="1FDC0F8D"/>
    <w:rsid w:val="1FDC333E"/>
    <w:rsid w:val="1FDF34D4"/>
    <w:rsid w:val="1FDFECD8"/>
    <w:rsid w:val="1FE1FBF0"/>
    <w:rsid w:val="1FE7B11C"/>
    <w:rsid w:val="1FE97CC8"/>
    <w:rsid w:val="1FEB4357"/>
    <w:rsid w:val="1FF00B97"/>
    <w:rsid w:val="1FFA52FF"/>
    <w:rsid w:val="1FFE7328"/>
    <w:rsid w:val="2007660D"/>
    <w:rsid w:val="20174376"/>
    <w:rsid w:val="204D4AE3"/>
    <w:rsid w:val="205D37DB"/>
    <w:rsid w:val="206D56BC"/>
    <w:rsid w:val="207215AC"/>
    <w:rsid w:val="208512E0"/>
    <w:rsid w:val="20880E54"/>
    <w:rsid w:val="208843C1"/>
    <w:rsid w:val="208E288A"/>
    <w:rsid w:val="208F16B6"/>
    <w:rsid w:val="20996628"/>
    <w:rsid w:val="20A0611A"/>
    <w:rsid w:val="20A54AD0"/>
    <w:rsid w:val="20B13554"/>
    <w:rsid w:val="20B27A3A"/>
    <w:rsid w:val="20BC4EBF"/>
    <w:rsid w:val="20DF269C"/>
    <w:rsid w:val="20E22442"/>
    <w:rsid w:val="20FC3C98"/>
    <w:rsid w:val="21132A5B"/>
    <w:rsid w:val="211D3C0E"/>
    <w:rsid w:val="2120435C"/>
    <w:rsid w:val="21242F74"/>
    <w:rsid w:val="212A3C04"/>
    <w:rsid w:val="21333432"/>
    <w:rsid w:val="21471DCB"/>
    <w:rsid w:val="215A4BDB"/>
    <w:rsid w:val="21624D00"/>
    <w:rsid w:val="218F23B4"/>
    <w:rsid w:val="219043E0"/>
    <w:rsid w:val="219612F9"/>
    <w:rsid w:val="21A97250"/>
    <w:rsid w:val="21B918C9"/>
    <w:rsid w:val="21BD7368"/>
    <w:rsid w:val="21CA5B44"/>
    <w:rsid w:val="21D342CD"/>
    <w:rsid w:val="21DE38DE"/>
    <w:rsid w:val="21E8421C"/>
    <w:rsid w:val="21EE37AE"/>
    <w:rsid w:val="21EF52EF"/>
    <w:rsid w:val="21F04849"/>
    <w:rsid w:val="21F11323"/>
    <w:rsid w:val="21FC1A76"/>
    <w:rsid w:val="22077BC7"/>
    <w:rsid w:val="220D01CB"/>
    <w:rsid w:val="22121299"/>
    <w:rsid w:val="221F4F78"/>
    <w:rsid w:val="22295AD0"/>
    <w:rsid w:val="223B259E"/>
    <w:rsid w:val="22484CBB"/>
    <w:rsid w:val="225B2C40"/>
    <w:rsid w:val="226544D7"/>
    <w:rsid w:val="226A69DF"/>
    <w:rsid w:val="227105D1"/>
    <w:rsid w:val="227F1174"/>
    <w:rsid w:val="228026A7"/>
    <w:rsid w:val="228A52D3"/>
    <w:rsid w:val="228B3021"/>
    <w:rsid w:val="228D2884"/>
    <w:rsid w:val="22937912"/>
    <w:rsid w:val="22963B3C"/>
    <w:rsid w:val="229A4387"/>
    <w:rsid w:val="22C80038"/>
    <w:rsid w:val="22D011A8"/>
    <w:rsid w:val="22D816FD"/>
    <w:rsid w:val="22D92D3E"/>
    <w:rsid w:val="22DF56C1"/>
    <w:rsid w:val="22F8223D"/>
    <w:rsid w:val="23184960"/>
    <w:rsid w:val="23256DAA"/>
    <w:rsid w:val="232A6D75"/>
    <w:rsid w:val="234356EA"/>
    <w:rsid w:val="234C3FAD"/>
    <w:rsid w:val="2352673F"/>
    <w:rsid w:val="2357720A"/>
    <w:rsid w:val="236271B7"/>
    <w:rsid w:val="236F26D1"/>
    <w:rsid w:val="23733C14"/>
    <w:rsid w:val="237868DD"/>
    <w:rsid w:val="23887A65"/>
    <w:rsid w:val="239674A8"/>
    <w:rsid w:val="239D5E2C"/>
    <w:rsid w:val="23A16524"/>
    <w:rsid w:val="23AC3027"/>
    <w:rsid w:val="23AC774D"/>
    <w:rsid w:val="23D33423"/>
    <w:rsid w:val="23D34A58"/>
    <w:rsid w:val="23E1433B"/>
    <w:rsid w:val="23E54EFD"/>
    <w:rsid w:val="23F179B3"/>
    <w:rsid w:val="23FA1FE5"/>
    <w:rsid w:val="23FD40B9"/>
    <w:rsid w:val="24007717"/>
    <w:rsid w:val="24055D2E"/>
    <w:rsid w:val="24092228"/>
    <w:rsid w:val="2429220A"/>
    <w:rsid w:val="24417C14"/>
    <w:rsid w:val="244A3F08"/>
    <w:rsid w:val="244B4C03"/>
    <w:rsid w:val="245E42FC"/>
    <w:rsid w:val="246D27B7"/>
    <w:rsid w:val="247022A7"/>
    <w:rsid w:val="2474508C"/>
    <w:rsid w:val="24747929"/>
    <w:rsid w:val="247615D8"/>
    <w:rsid w:val="249A09DF"/>
    <w:rsid w:val="24B9046C"/>
    <w:rsid w:val="24C57159"/>
    <w:rsid w:val="24E32A79"/>
    <w:rsid w:val="24EA6F1D"/>
    <w:rsid w:val="24F03A28"/>
    <w:rsid w:val="24F1163A"/>
    <w:rsid w:val="24F133E8"/>
    <w:rsid w:val="24F74058"/>
    <w:rsid w:val="24FD4DCA"/>
    <w:rsid w:val="25025BF2"/>
    <w:rsid w:val="250C51DE"/>
    <w:rsid w:val="25186EF3"/>
    <w:rsid w:val="251D5F8B"/>
    <w:rsid w:val="251F7F55"/>
    <w:rsid w:val="25290F30"/>
    <w:rsid w:val="252A06A8"/>
    <w:rsid w:val="25317C88"/>
    <w:rsid w:val="25457290"/>
    <w:rsid w:val="2546408B"/>
    <w:rsid w:val="2547124D"/>
    <w:rsid w:val="2547125A"/>
    <w:rsid w:val="254A0D4A"/>
    <w:rsid w:val="254C2D14"/>
    <w:rsid w:val="25513E86"/>
    <w:rsid w:val="256718FC"/>
    <w:rsid w:val="256736AA"/>
    <w:rsid w:val="256D3348"/>
    <w:rsid w:val="25A01BD3"/>
    <w:rsid w:val="25AD6F0A"/>
    <w:rsid w:val="25B01610"/>
    <w:rsid w:val="25B54415"/>
    <w:rsid w:val="25B6641E"/>
    <w:rsid w:val="25BD32CA"/>
    <w:rsid w:val="25C168DF"/>
    <w:rsid w:val="25D23219"/>
    <w:rsid w:val="25D25B74"/>
    <w:rsid w:val="25D532B6"/>
    <w:rsid w:val="25E60A73"/>
    <w:rsid w:val="25F92071"/>
    <w:rsid w:val="2605559A"/>
    <w:rsid w:val="26085332"/>
    <w:rsid w:val="2611337B"/>
    <w:rsid w:val="26126E37"/>
    <w:rsid w:val="261B2B64"/>
    <w:rsid w:val="261E32BF"/>
    <w:rsid w:val="262708E2"/>
    <w:rsid w:val="262B0B7B"/>
    <w:rsid w:val="26306EF8"/>
    <w:rsid w:val="26445799"/>
    <w:rsid w:val="264D4847"/>
    <w:rsid w:val="26555BF8"/>
    <w:rsid w:val="265579A6"/>
    <w:rsid w:val="266C303E"/>
    <w:rsid w:val="267624EF"/>
    <w:rsid w:val="267C3185"/>
    <w:rsid w:val="268A6E36"/>
    <w:rsid w:val="2691089E"/>
    <w:rsid w:val="26916C0B"/>
    <w:rsid w:val="26975B3B"/>
    <w:rsid w:val="269B0243"/>
    <w:rsid w:val="269E30FB"/>
    <w:rsid w:val="26C81735"/>
    <w:rsid w:val="26CA35DA"/>
    <w:rsid w:val="26CF1744"/>
    <w:rsid w:val="26D03AF4"/>
    <w:rsid w:val="26DD260F"/>
    <w:rsid w:val="26E8614E"/>
    <w:rsid w:val="26F86CAF"/>
    <w:rsid w:val="2704233F"/>
    <w:rsid w:val="273B77A7"/>
    <w:rsid w:val="273F48DE"/>
    <w:rsid w:val="27480F4A"/>
    <w:rsid w:val="274C2B57"/>
    <w:rsid w:val="275441D5"/>
    <w:rsid w:val="27565784"/>
    <w:rsid w:val="27620814"/>
    <w:rsid w:val="277060B8"/>
    <w:rsid w:val="277D0F63"/>
    <w:rsid w:val="277F2F2D"/>
    <w:rsid w:val="27873B8F"/>
    <w:rsid w:val="278C564A"/>
    <w:rsid w:val="27914A0E"/>
    <w:rsid w:val="2795566D"/>
    <w:rsid w:val="279B763B"/>
    <w:rsid w:val="27A62670"/>
    <w:rsid w:val="27AF2C30"/>
    <w:rsid w:val="27BB1A8B"/>
    <w:rsid w:val="27BD3A55"/>
    <w:rsid w:val="27BE0335"/>
    <w:rsid w:val="27BF575C"/>
    <w:rsid w:val="27CD64A0"/>
    <w:rsid w:val="27D668C5"/>
    <w:rsid w:val="27E014F2"/>
    <w:rsid w:val="27EB2370"/>
    <w:rsid w:val="27ED6457"/>
    <w:rsid w:val="27F42D47"/>
    <w:rsid w:val="27F80053"/>
    <w:rsid w:val="28035138"/>
    <w:rsid w:val="28090A48"/>
    <w:rsid w:val="28247630"/>
    <w:rsid w:val="282615FA"/>
    <w:rsid w:val="2829249F"/>
    <w:rsid w:val="28594428"/>
    <w:rsid w:val="2867125C"/>
    <w:rsid w:val="287F22C7"/>
    <w:rsid w:val="28851E70"/>
    <w:rsid w:val="288B5A6C"/>
    <w:rsid w:val="288D1A9B"/>
    <w:rsid w:val="28985A0C"/>
    <w:rsid w:val="289F236B"/>
    <w:rsid w:val="28A30E9D"/>
    <w:rsid w:val="28AB1AFF"/>
    <w:rsid w:val="28B028C2"/>
    <w:rsid w:val="28B05368"/>
    <w:rsid w:val="28C309E0"/>
    <w:rsid w:val="28CD4861"/>
    <w:rsid w:val="28D53673"/>
    <w:rsid w:val="28EF7C3E"/>
    <w:rsid w:val="28F9286B"/>
    <w:rsid w:val="290966B1"/>
    <w:rsid w:val="292D0766"/>
    <w:rsid w:val="2939535D"/>
    <w:rsid w:val="29433734"/>
    <w:rsid w:val="294A617D"/>
    <w:rsid w:val="295C2DFA"/>
    <w:rsid w:val="295D4822"/>
    <w:rsid w:val="295E1618"/>
    <w:rsid w:val="29620ABE"/>
    <w:rsid w:val="29646FBA"/>
    <w:rsid w:val="296D650D"/>
    <w:rsid w:val="297F5466"/>
    <w:rsid w:val="29893309"/>
    <w:rsid w:val="29A06E83"/>
    <w:rsid w:val="29AA03E1"/>
    <w:rsid w:val="29AF58E7"/>
    <w:rsid w:val="29B7099D"/>
    <w:rsid w:val="29BD7FD7"/>
    <w:rsid w:val="29C54E43"/>
    <w:rsid w:val="29C67308"/>
    <w:rsid w:val="29C9621F"/>
    <w:rsid w:val="29F80D74"/>
    <w:rsid w:val="29F80E81"/>
    <w:rsid w:val="29FE4C9D"/>
    <w:rsid w:val="2A024EDB"/>
    <w:rsid w:val="2A253C74"/>
    <w:rsid w:val="2A2C0A1E"/>
    <w:rsid w:val="2A42536F"/>
    <w:rsid w:val="2A5112D3"/>
    <w:rsid w:val="2A524929"/>
    <w:rsid w:val="2A562EE3"/>
    <w:rsid w:val="2A74195D"/>
    <w:rsid w:val="2A8E3487"/>
    <w:rsid w:val="2A994305"/>
    <w:rsid w:val="2A9E78DF"/>
    <w:rsid w:val="2A9F14A1"/>
    <w:rsid w:val="2AA4009C"/>
    <w:rsid w:val="2ABB2FEB"/>
    <w:rsid w:val="2AC0755D"/>
    <w:rsid w:val="2AC82E3D"/>
    <w:rsid w:val="2AD4412B"/>
    <w:rsid w:val="2B1172A0"/>
    <w:rsid w:val="2B31595B"/>
    <w:rsid w:val="2B5358AB"/>
    <w:rsid w:val="2B604E23"/>
    <w:rsid w:val="2B6761B2"/>
    <w:rsid w:val="2B6F150A"/>
    <w:rsid w:val="2B724B56"/>
    <w:rsid w:val="2B7976D1"/>
    <w:rsid w:val="2B7C7BC1"/>
    <w:rsid w:val="2B7D7783"/>
    <w:rsid w:val="2BA1871D"/>
    <w:rsid w:val="2BB242BF"/>
    <w:rsid w:val="2BB535C1"/>
    <w:rsid w:val="2BB81EBC"/>
    <w:rsid w:val="2BB839F6"/>
    <w:rsid w:val="2BBE0A03"/>
    <w:rsid w:val="2BBE7D9C"/>
    <w:rsid w:val="2BBF7847"/>
    <w:rsid w:val="2BCA04EF"/>
    <w:rsid w:val="2BCC4267"/>
    <w:rsid w:val="2BCE4483"/>
    <w:rsid w:val="2BE47B83"/>
    <w:rsid w:val="2BF11F1F"/>
    <w:rsid w:val="2BF90622"/>
    <w:rsid w:val="2C0D4645"/>
    <w:rsid w:val="2C1005F7"/>
    <w:rsid w:val="2C106849"/>
    <w:rsid w:val="2C2B2A0E"/>
    <w:rsid w:val="2C2C6801"/>
    <w:rsid w:val="2C3F19CC"/>
    <w:rsid w:val="2C3F5D82"/>
    <w:rsid w:val="2C450F23"/>
    <w:rsid w:val="2C556803"/>
    <w:rsid w:val="2C57344C"/>
    <w:rsid w:val="2C5C383D"/>
    <w:rsid w:val="2C6079CD"/>
    <w:rsid w:val="2C6E17C2"/>
    <w:rsid w:val="2C7C5C8D"/>
    <w:rsid w:val="2C834C2F"/>
    <w:rsid w:val="2C8D1C48"/>
    <w:rsid w:val="2C9254B0"/>
    <w:rsid w:val="2C991D58"/>
    <w:rsid w:val="2C9C1FAD"/>
    <w:rsid w:val="2CA87502"/>
    <w:rsid w:val="2CAD5E46"/>
    <w:rsid w:val="2CB05936"/>
    <w:rsid w:val="2CB52AAB"/>
    <w:rsid w:val="2CB9711D"/>
    <w:rsid w:val="2CCB6C14"/>
    <w:rsid w:val="2CEB2E12"/>
    <w:rsid w:val="2CED26E7"/>
    <w:rsid w:val="2D197980"/>
    <w:rsid w:val="2D230ADF"/>
    <w:rsid w:val="2D2B1461"/>
    <w:rsid w:val="2D3B104C"/>
    <w:rsid w:val="2D502C75"/>
    <w:rsid w:val="2D574004"/>
    <w:rsid w:val="2D5D3056"/>
    <w:rsid w:val="2D5E1836"/>
    <w:rsid w:val="2D654973"/>
    <w:rsid w:val="2D742E08"/>
    <w:rsid w:val="2D7B1ECC"/>
    <w:rsid w:val="2D851217"/>
    <w:rsid w:val="2D8A0436"/>
    <w:rsid w:val="2D8C0485"/>
    <w:rsid w:val="2D907F4C"/>
    <w:rsid w:val="2D9F1EB3"/>
    <w:rsid w:val="2DB33930"/>
    <w:rsid w:val="2DBA2F11"/>
    <w:rsid w:val="2DBF5D2C"/>
    <w:rsid w:val="2DE41A86"/>
    <w:rsid w:val="2DF050B7"/>
    <w:rsid w:val="2DF23BA9"/>
    <w:rsid w:val="2DFF7CA4"/>
    <w:rsid w:val="2E0627FD"/>
    <w:rsid w:val="2E0975A8"/>
    <w:rsid w:val="2E2B119F"/>
    <w:rsid w:val="2E3031D3"/>
    <w:rsid w:val="2E333BE1"/>
    <w:rsid w:val="2E422BC9"/>
    <w:rsid w:val="2E440E3D"/>
    <w:rsid w:val="2E552C39"/>
    <w:rsid w:val="2E5549E7"/>
    <w:rsid w:val="2E60513A"/>
    <w:rsid w:val="2E625356"/>
    <w:rsid w:val="2E6764C9"/>
    <w:rsid w:val="2E6768C5"/>
    <w:rsid w:val="2E6800F9"/>
    <w:rsid w:val="2E6B5FB9"/>
    <w:rsid w:val="2E6C2846"/>
    <w:rsid w:val="2E725599"/>
    <w:rsid w:val="2E7343C7"/>
    <w:rsid w:val="2E760577"/>
    <w:rsid w:val="2E8A24CD"/>
    <w:rsid w:val="2E953036"/>
    <w:rsid w:val="2EA119DB"/>
    <w:rsid w:val="2EA175A8"/>
    <w:rsid w:val="2EA70449"/>
    <w:rsid w:val="2EB23BE8"/>
    <w:rsid w:val="2ED74DED"/>
    <w:rsid w:val="2EEB534C"/>
    <w:rsid w:val="2EEF18CA"/>
    <w:rsid w:val="2EF20488"/>
    <w:rsid w:val="2F0B4A14"/>
    <w:rsid w:val="2F0B779C"/>
    <w:rsid w:val="2F1C72B3"/>
    <w:rsid w:val="2F1F6DA3"/>
    <w:rsid w:val="2F25260C"/>
    <w:rsid w:val="2F30535E"/>
    <w:rsid w:val="2F3500F4"/>
    <w:rsid w:val="2F35262C"/>
    <w:rsid w:val="2F437EA6"/>
    <w:rsid w:val="2F5E276A"/>
    <w:rsid w:val="2F6066F3"/>
    <w:rsid w:val="2F640804"/>
    <w:rsid w:val="2F6F82AC"/>
    <w:rsid w:val="2F865112"/>
    <w:rsid w:val="2F9354CD"/>
    <w:rsid w:val="2FAA0D63"/>
    <w:rsid w:val="2FB75916"/>
    <w:rsid w:val="2FBB6ACC"/>
    <w:rsid w:val="2FBE6192"/>
    <w:rsid w:val="2FD90C66"/>
    <w:rsid w:val="2FE37DD1"/>
    <w:rsid w:val="2FF54135"/>
    <w:rsid w:val="2FFC2649"/>
    <w:rsid w:val="2FFFA7B6"/>
    <w:rsid w:val="2FFFF06B"/>
    <w:rsid w:val="3004227A"/>
    <w:rsid w:val="300466C5"/>
    <w:rsid w:val="300B4798"/>
    <w:rsid w:val="30101C1E"/>
    <w:rsid w:val="30152738"/>
    <w:rsid w:val="30191A45"/>
    <w:rsid w:val="3049057C"/>
    <w:rsid w:val="3069482A"/>
    <w:rsid w:val="30722B71"/>
    <w:rsid w:val="30745E2D"/>
    <w:rsid w:val="307F3C12"/>
    <w:rsid w:val="308275EA"/>
    <w:rsid w:val="30874C00"/>
    <w:rsid w:val="30915A7F"/>
    <w:rsid w:val="309D14A3"/>
    <w:rsid w:val="309F1F4A"/>
    <w:rsid w:val="30A15D66"/>
    <w:rsid w:val="30B03BFC"/>
    <w:rsid w:val="30B8125D"/>
    <w:rsid w:val="30BF439A"/>
    <w:rsid w:val="30C73266"/>
    <w:rsid w:val="30CC4ED8"/>
    <w:rsid w:val="30DD13EC"/>
    <w:rsid w:val="30E402A4"/>
    <w:rsid w:val="30E61D6D"/>
    <w:rsid w:val="30EA47B5"/>
    <w:rsid w:val="30EB5DAE"/>
    <w:rsid w:val="30F2476F"/>
    <w:rsid w:val="31091AB9"/>
    <w:rsid w:val="310C5E46"/>
    <w:rsid w:val="3114202C"/>
    <w:rsid w:val="313308E4"/>
    <w:rsid w:val="3138414C"/>
    <w:rsid w:val="31422A6D"/>
    <w:rsid w:val="314B0324"/>
    <w:rsid w:val="314E47F2"/>
    <w:rsid w:val="316A07AA"/>
    <w:rsid w:val="317B515E"/>
    <w:rsid w:val="317C2885"/>
    <w:rsid w:val="31804199"/>
    <w:rsid w:val="318E3F4C"/>
    <w:rsid w:val="319C2A61"/>
    <w:rsid w:val="319E48F7"/>
    <w:rsid w:val="31A041CB"/>
    <w:rsid w:val="31A6555A"/>
    <w:rsid w:val="31BD3A7D"/>
    <w:rsid w:val="31C906B3"/>
    <w:rsid w:val="31CC4FC0"/>
    <w:rsid w:val="31D315CD"/>
    <w:rsid w:val="31D846C2"/>
    <w:rsid w:val="31D9592F"/>
    <w:rsid w:val="31E0281A"/>
    <w:rsid w:val="31E70327"/>
    <w:rsid w:val="31EA60B8"/>
    <w:rsid w:val="320727C3"/>
    <w:rsid w:val="320A188E"/>
    <w:rsid w:val="32146ADF"/>
    <w:rsid w:val="32236288"/>
    <w:rsid w:val="322577D6"/>
    <w:rsid w:val="32391589"/>
    <w:rsid w:val="323C0B67"/>
    <w:rsid w:val="32613717"/>
    <w:rsid w:val="326EE404"/>
    <w:rsid w:val="327411B4"/>
    <w:rsid w:val="327E5781"/>
    <w:rsid w:val="32843FFE"/>
    <w:rsid w:val="329B4993"/>
    <w:rsid w:val="32A218EC"/>
    <w:rsid w:val="32A468A4"/>
    <w:rsid w:val="32AB72CC"/>
    <w:rsid w:val="32AD7029"/>
    <w:rsid w:val="32AD7849"/>
    <w:rsid w:val="32BA1751"/>
    <w:rsid w:val="32C07AC9"/>
    <w:rsid w:val="32C61435"/>
    <w:rsid w:val="32D87995"/>
    <w:rsid w:val="32E23A12"/>
    <w:rsid w:val="32E42799"/>
    <w:rsid w:val="32F22D6E"/>
    <w:rsid w:val="32F32A21"/>
    <w:rsid w:val="32F93BC3"/>
    <w:rsid w:val="32F953D2"/>
    <w:rsid w:val="33054334"/>
    <w:rsid w:val="331B6B8F"/>
    <w:rsid w:val="33205DD1"/>
    <w:rsid w:val="332D5204"/>
    <w:rsid w:val="33363FD7"/>
    <w:rsid w:val="335C05B8"/>
    <w:rsid w:val="336C5A75"/>
    <w:rsid w:val="336D632F"/>
    <w:rsid w:val="336F6209"/>
    <w:rsid w:val="336F654B"/>
    <w:rsid w:val="33705A53"/>
    <w:rsid w:val="33711662"/>
    <w:rsid w:val="337F6063"/>
    <w:rsid w:val="339E298D"/>
    <w:rsid w:val="339E6743"/>
    <w:rsid w:val="33C5E6CE"/>
    <w:rsid w:val="33D00343"/>
    <w:rsid w:val="33E0747B"/>
    <w:rsid w:val="33E41108"/>
    <w:rsid w:val="33E660E2"/>
    <w:rsid w:val="33E7DB88"/>
    <w:rsid w:val="33F20F2A"/>
    <w:rsid w:val="33F435A6"/>
    <w:rsid w:val="33F702EF"/>
    <w:rsid w:val="33F74D13"/>
    <w:rsid w:val="33F8693E"/>
    <w:rsid w:val="33F97BC3"/>
    <w:rsid w:val="340071A3"/>
    <w:rsid w:val="34192013"/>
    <w:rsid w:val="34207846"/>
    <w:rsid w:val="34244836"/>
    <w:rsid w:val="343B422E"/>
    <w:rsid w:val="344B0E87"/>
    <w:rsid w:val="34566364"/>
    <w:rsid w:val="345F4F0A"/>
    <w:rsid w:val="346314E0"/>
    <w:rsid w:val="346F2076"/>
    <w:rsid w:val="34717995"/>
    <w:rsid w:val="347436ED"/>
    <w:rsid w:val="34875C56"/>
    <w:rsid w:val="34965EED"/>
    <w:rsid w:val="34993154"/>
    <w:rsid w:val="34A506D9"/>
    <w:rsid w:val="34B00BC9"/>
    <w:rsid w:val="34C30DCA"/>
    <w:rsid w:val="34C46423"/>
    <w:rsid w:val="34D03FA8"/>
    <w:rsid w:val="34D060B4"/>
    <w:rsid w:val="34EE7D1B"/>
    <w:rsid w:val="34F34648"/>
    <w:rsid w:val="34F51A0D"/>
    <w:rsid w:val="34FC2AE8"/>
    <w:rsid w:val="351A4295"/>
    <w:rsid w:val="351A6043"/>
    <w:rsid w:val="35204BD0"/>
    <w:rsid w:val="3524459F"/>
    <w:rsid w:val="35260E8C"/>
    <w:rsid w:val="3529272A"/>
    <w:rsid w:val="353662C7"/>
    <w:rsid w:val="35576FE0"/>
    <w:rsid w:val="35577297"/>
    <w:rsid w:val="35585E1E"/>
    <w:rsid w:val="35613C72"/>
    <w:rsid w:val="35635C3C"/>
    <w:rsid w:val="35657F61"/>
    <w:rsid w:val="357E6CE3"/>
    <w:rsid w:val="358A618B"/>
    <w:rsid w:val="35966E67"/>
    <w:rsid w:val="359804C3"/>
    <w:rsid w:val="359C2EFC"/>
    <w:rsid w:val="35A72825"/>
    <w:rsid w:val="35B04BF9"/>
    <w:rsid w:val="35B33B04"/>
    <w:rsid w:val="35B3638F"/>
    <w:rsid w:val="35BA7826"/>
    <w:rsid w:val="35BC24E6"/>
    <w:rsid w:val="35C44C2D"/>
    <w:rsid w:val="35C560FE"/>
    <w:rsid w:val="35C8464F"/>
    <w:rsid w:val="35E449B5"/>
    <w:rsid w:val="35F31B0C"/>
    <w:rsid w:val="35FD1AFA"/>
    <w:rsid w:val="3619454C"/>
    <w:rsid w:val="36213401"/>
    <w:rsid w:val="36251708"/>
    <w:rsid w:val="363E1540"/>
    <w:rsid w:val="36455341"/>
    <w:rsid w:val="36481B87"/>
    <w:rsid w:val="364A6DFC"/>
    <w:rsid w:val="364D41F6"/>
    <w:rsid w:val="365612FD"/>
    <w:rsid w:val="365A327F"/>
    <w:rsid w:val="366F6862"/>
    <w:rsid w:val="36745C27"/>
    <w:rsid w:val="367C4ADB"/>
    <w:rsid w:val="3687496F"/>
    <w:rsid w:val="36890ABE"/>
    <w:rsid w:val="368D18BF"/>
    <w:rsid w:val="36970026"/>
    <w:rsid w:val="369D6F2B"/>
    <w:rsid w:val="36A55DE0"/>
    <w:rsid w:val="36BB1C5E"/>
    <w:rsid w:val="36BD00AD"/>
    <w:rsid w:val="36C07BEA"/>
    <w:rsid w:val="36C36B56"/>
    <w:rsid w:val="36CC24BE"/>
    <w:rsid w:val="36CD7A02"/>
    <w:rsid w:val="36CE17DB"/>
    <w:rsid w:val="36DE4A8C"/>
    <w:rsid w:val="36E5185A"/>
    <w:rsid w:val="36F524E2"/>
    <w:rsid w:val="36F87E1D"/>
    <w:rsid w:val="37016D34"/>
    <w:rsid w:val="370E2A94"/>
    <w:rsid w:val="37343B7A"/>
    <w:rsid w:val="3743249B"/>
    <w:rsid w:val="37476E97"/>
    <w:rsid w:val="37606EA5"/>
    <w:rsid w:val="376269E0"/>
    <w:rsid w:val="376F1E40"/>
    <w:rsid w:val="37737C8C"/>
    <w:rsid w:val="378400EB"/>
    <w:rsid w:val="37A2462E"/>
    <w:rsid w:val="37AC1AEB"/>
    <w:rsid w:val="37B00CFD"/>
    <w:rsid w:val="37B395ED"/>
    <w:rsid w:val="37C130EE"/>
    <w:rsid w:val="37C1407A"/>
    <w:rsid w:val="37C36CED"/>
    <w:rsid w:val="37E33362"/>
    <w:rsid w:val="37EA66E1"/>
    <w:rsid w:val="37FEFE7B"/>
    <w:rsid w:val="380D6333"/>
    <w:rsid w:val="38211DDE"/>
    <w:rsid w:val="3825367C"/>
    <w:rsid w:val="38357C28"/>
    <w:rsid w:val="383843EC"/>
    <w:rsid w:val="387243E8"/>
    <w:rsid w:val="387B14EE"/>
    <w:rsid w:val="387C081D"/>
    <w:rsid w:val="38883C0B"/>
    <w:rsid w:val="38972355"/>
    <w:rsid w:val="38A00F55"/>
    <w:rsid w:val="38A30A45"/>
    <w:rsid w:val="38B72754"/>
    <w:rsid w:val="38C07D7F"/>
    <w:rsid w:val="38CA77EA"/>
    <w:rsid w:val="38D16607"/>
    <w:rsid w:val="38D17360"/>
    <w:rsid w:val="38E15C33"/>
    <w:rsid w:val="38EE470A"/>
    <w:rsid w:val="38F47AF8"/>
    <w:rsid w:val="38FB262F"/>
    <w:rsid w:val="3902576C"/>
    <w:rsid w:val="39111E53"/>
    <w:rsid w:val="39132F64"/>
    <w:rsid w:val="391D18B8"/>
    <w:rsid w:val="391E50E2"/>
    <w:rsid w:val="391E6691"/>
    <w:rsid w:val="39333058"/>
    <w:rsid w:val="39365415"/>
    <w:rsid w:val="394930A0"/>
    <w:rsid w:val="395A5914"/>
    <w:rsid w:val="395E67A9"/>
    <w:rsid w:val="39627FB8"/>
    <w:rsid w:val="397622BB"/>
    <w:rsid w:val="397A631F"/>
    <w:rsid w:val="39864F86"/>
    <w:rsid w:val="399F5E48"/>
    <w:rsid w:val="39A836DB"/>
    <w:rsid w:val="39AE43C5"/>
    <w:rsid w:val="39AE5D4C"/>
    <w:rsid w:val="39D013C6"/>
    <w:rsid w:val="39D54E8F"/>
    <w:rsid w:val="39E62997"/>
    <w:rsid w:val="39E906DA"/>
    <w:rsid w:val="39ED1F78"/>
    <w:rsid w:val="39FE4185"/>
    <w:rsid w:val="3A06468C"/>
    <w:rsid w:val="3A1514CF"/>
    <w:rsid w:val="3A170EAF"/>
    <w:rsid w:val="3A211D10"/>
    <w:rsid w:val="3A2C2375"/>
    <w:rsid w:val="3A3E3C87"/>
    <w:rsid w:val="3A5E7300"/>
    <w:rsid w:val="3A66134A"/>
    <w:rsid w:val="3A661D2A"/>
    <w:rsid w:val="3A7E52C6"/>
    <w:rsid w:val="3A871D46"/>
    <w:rsid w:val="3A995C5C"/>
    <w:rsid w:val="3AA20FB4"/>
    <w:rsid w:val="3AB070BE"/>
    <w:rsid w:val="3AB26D1E"/>
    <w:rsid w:val="3ABD1AE2"/>
    <w:rsid w:val="3AC058DE"/>
    <w:rsid w:val="3AE576F5"/>
    <w:rsid w:val="3AFE33D1"/>
    <w:rsid w:val="3AFF91B0"/>
    <w:rsid w:val="3B0D574A"/>
    <w:rsid w:val="3B365E18"/>
    <w:rsid w:val="3B3913E9"/>
    <w:rsid w:val="3B3924B7"/>
    <w:rsid w:val="3B3A1CDA"/>
    <w:rsid w:val="3B4C2642"/>
    <w:rsid w:val="3B5229CA"/>
    <w:rsid w:val="3B676011"/>
    <w:rsid w:val="3B725E37"/>
    <w:rsid w:val="3B93D071"/>
    <w:rsid w:val="3B944458"/>
    <w:rsid w:val="3BA8337E"/>
    <w:rsid w:val="3BA951BE"/>
    <w:rsid w:val="3BBFBE70"/>
    <w:rsid w:val="3BC47524"/>
    <w:rsid w:val="3BCB62E9"/>
    <w:rsid w:val="3BCC3E0F"/>
    <w:rsid w:val="3BCF051C"/>
    <w:rsid w:val="3BDA477E"/>
    <w:rsid w:val="3BDC59AB"/>
    <w:rsid w:val="3BDD757A"/>
    <w:rsid w:val="3BEA1C9E"/>
    <w:rsid w:val="3BEE27F1"/>
    <w:rsid w:val="3C025569"/>
    <w:rsid w:val="3C074E47"/>
    <w:rsid w:val="3C1C4D96"/>
    <w:rsid w:val="3C2E7C93"/>
    <w:rsid w:val="3C2F6A9C"/>
    <w:rsid w:val="3C300216"/>
    <w:rsid w:val="3C3021A4"/>
    <w:rsid w:val="3C305003"/>
    <w:rsid w:val="3C336960"/>
    <w:rsid w:val="3C367516"/>
    <w:rsid w:val="3C51391B"/>
    <w:rsid w:val="3C5A58BF"/>
    <w:rsid w:val="3C6978B0"/>
    <w:rsid w:val="3C817EEE"/>
    <w:rsid w:val="3C8B7826"/>
    <w:rsid w:val="3C995DC4"/>
    <w:rsid w:val="3CA97EC6"/>
    <w:rsid w:val="3CCE6F00"/>
    <w:rsid w:val="3CCE7556"/>
    <w:rsid w:val="3CCF1E09"/>
    <w:rsid w:val="3CDA673D"/>
    <w:rsid w:val="3CF3611B"/>
    <w:rsid w:val="3CF509F9"/>
    <w:rsid w:val="3D023F8C"/>
    <w:rsid w:val="3D2624A6"/>
    <w:rsid w:val="3D324146"/>
    <w:rsid w:val="3D4C0808"/>
    <w:rsid w:val="3D58B624"/>
    <w:rsid w:val="3D66561A"/>
    <w:rsid w:val="3D6826C0"/>
    <w:rsid w:val="3D6C0B43"/>
    <w:rsid w:val="3D736C38"/>
    <w:rsid w:val="3D7B01CA"/>
    <w:rsid w:val="3D814372"/>
    <w:rsid w:val="3D883E24"/>
    <w:rsid w:val="3D8A2C42"/>
    <w:rsid w:val="3D9723E7"/>
    <w:rsid w:val="3DB03E43"/>
    <w:rsid w:val="3DB30C34"/>
    <w:rsid w:val="3DB46A8D"/>
    <w:rsid w:val="3DD00B62"/>
    <w:rsid w:val="3DD1583E"/>
    <w:rsid w:val="3DE04E78"/>
    <w:rsid w:val="3DE62CCC"/>
    <w:rsid w:val="3DFA1107"/>
    <w:rsid w:val="3DFD60AD"/>
    <w:rsid w:val="3DFE3286"/>
    <w:rsid w:val="3E063608"/>
    <w:rsid w:val="3E1026D9"/>
    <w:rsid w:val="3E2147DB"/>
    <w:rsid w:val="3E3C7F0B"/>
    <w:rsid w:val="3E410903"/>
    <w:rsid w:val="3E410AE4"/>
    <w:rsid w:val="3E5D5FB1"/>
    <w:rsid w:val="3E5E1A3B"/>
    <w:rsid w:val="3E682515"/>
    <w:rsid w:val="3E691DE9"/>
    <w:rsid w:val="3E817133"/>
    <w:rsid w:val="3E833C64"/>
    <w:rsid w:val="3E895FE7"/>
    <w:rsid w:val="3E8B2BA8"/>
    <w:rsid w:val="3E8E3ACC"/>
    <w:rsid w:val="3E926C38"/>
    <w:rsid w:val="3E9F1EEC"/>
    <w:rsid w:val="3EAA337C"/>
    <w:rsid w:val="3EAE716F"/>
    <w:rsid w:val="3EC86B10"/>
    <w:rsid w:val="3ECF7E9E"/>
    <w:rsid w:val="3ED87A4B"/>
    <w:rsid w:val="3EE17BD1"/>
    <w:rsid w:val="3EE60972"/>
    <w:rsid w:val="3EE648AA"/>
    <w:rsid w:val="3EEA117C"/>
    <w:rsid w:val="3EEF2834"/>
    <w:rsid w:val="3EEFC6C9"/>
    <w:rsid w:val="3EF57C2E"/>
    <w:rsid w:val="3F0B4BF8"/>
    <w:rsid w:val="3F0D0C01"/>
    <w:rsid w:val="3F1F60F6"/>
    <w:rsid w:val="3F3A5054"/>
    <w:rsid w:val="3F451B1C"/>
    <w:rsid w:val="3F5D7BA0"/>
    <w:rsid w:val="3F6C2C96"/>
    <w:rsid w:val="3F6D7356"/>
    <w:rsid w:val="3F753C13"/>
    <w:rsid w:val="3F80388E"/>
    <w:rsid w:val="3FA17902"/>
    <w:rsid w:val="3FAE55EA"/>
    <w:rsid w:val="3FB05F21"/>
    <w:rsid w:val="3FBF0182"/>
    <w:rsid w:val="3FBF59F0"/>
    <w:rsid w:val="3FCC0881"/>
    <w:rsid w:val="3FCF2120"/>
    <w:rsid w:val="3FDA11F0"/>
    <w:rsid w:val="3FDF8A54"/>
    <w:rsid w:val="3FE6CA90"/>
    <w:rsid w:val="3FEAD24D"/>
    <w:rsid w:val="3FEF6C89"/>
    <w:rsid w:val="3FF22EFA"/>
    <w:rsid w:val="3FF878C8"/>
    <w:rsid w:val="3FFBA1A8"/>
    <w:rsid w:val="3FFEC369"/>
    <w:rsid w:val="40055B41"/>
    <w:rsid w:val="40093884"/>
    <w:rsid w:val="400A7515"/>
    <w:rsid w:val="400D3374"/>
    <w:rsid w:val="4012098A"/>
    <w:rsid w:val="40277B93"/>
    <w:rsid w:val="403A7994"/>
    <w:rsid w:val="403C7624"/>
    <w:rsid w:val="4044666A"/>
    <w:rsid w:val="404A6071"/>
    <w:rsid w:val="404B1C32"/>
    <w:rsid w:val="405363DE"/>
    <w:rsid w:val="405512EF"/>
    <w:rsid w:val="4068133F"/>
    <w:rsid w:val="40703903"/>
    <w:rsid w:val="409B474F"/>
    <w:rsid w:val="40A018CD"/>
    <w:rsid w:val="40B803DC"/>
    <w:rsid w:val="40C3151C"/>
    <w:rsid w:val="40DE261A"/>
    <w:rsid w:val="40DE776A"/>
    <w:rsid w:val="40E268FE"/>
    <w:rsid w:val="40F54717"/>
    <w:rsid w:val="40FC5196"/>
    <w:rsid w:val="41002506"/>
    <w:rsid w:val="41153D55"/>
    <w:rsid w:val="412F4A49"/>
    <w:rsid w:val="4132438B"/>
    <w:rsid w:val="41421855"/>
    <w:rsid w:val="414814D6"/>
    <w:rsid w:val="415154E2"/>
    <w:rsid w:val="415723CD"/>
    <w:rsid w:val="415E5108"/>
    <w:rsid w:val="41656898"/>
    <w:rsid w:val="416B7C26"/>
    <w:rsid w:val="416C768D"/>
    <w:rsid w:val="417B661D"/>
    <w:rsid w:val="417D0260"/>
    <w:rsid w:val="417D3D5F"/>
    <w:rsid w:val="418554A2"/>
    <w:rsid w:val="41864DAA"/>
    <w:rsid w:val="41A23C87"/>
    <w:rsid w:val="41A63418"/>
    <w:rsid w:val="41B15F81"/>
    <w:rsid w:val="41B3338B"/>
    <w:rsid w:val="41D1217F"/>
    <w:rsid w:val="41D13B62"/>
    <w:rsid w:val="41D6060E"/>
    <w:rsid w:val="41DF63CF"/>
    <w:rsid w:val="41F36599"/>
    <w:rsid w:val="41F65220"/>
    <w:rsid w:val="41F912B1"/>
    <w:rsid w:val="41FB36A0"/>
    <w:rsid w:val="41FD0957"/>
    <w:rsid w:val="41FF2CA1"/>
    <w:rsid w:val="4205000A"/>
    <w:rsid w:val="42164036"/>
    <w:rsid w:val="421B789E"/>
    <w:rsid w:val="4235270E"/>
    <w:rsid w:val="423821FE"/>
    <w:rsid w:val="423D62CE"/>
    <w:rsid w:val="423F533B"/>
    <w:rsid w:val="42446618"/>
    <w:rsid w:val="42552DB0"/>
    <w:rsid w:val="42597579"/>
    <w:rsid w:val="425A2075"/>
    <w:rsid w:val="426621C4"/>
    <w:rsid w:val="426D4F67"/>
    <w:rsid w:val="42721BCB"/>
    <w:rsid w:val="42821434"/>
    <w:rsid w:val="42862FD3"/>
    <w:rsid w:val="42876B0E"/>
    <w:rsid w:val="42876E4B"/>
    <w:rsid w:val="428E0070"/>
    <w:rsid w:val="42983D2F"/>
    <w:rsid w:val="4298799A"/>
    <w:rsid w:val="429D6505"/>
    <w:rsid w:val="42AA0BA9"/>
    <w:rsid w:val="42AB3FE2"/>
    <w:rsid w:val="42AC04F6"/>
    <w:rsid w:val="42B3434A"/>
    <w:rsid w:val="42BA6B8A"/>
    <w:rsid w:val="42C00537"/>
    <w:rsid w:val="42C04245"/>
    <w:rsid w:val="42C13FA2"/>
    <w:rsid w:val="42D27F5D"/>
    <w:rsid w:val="42F40BFD"/>
    <w:rsid w:val="42F97BDF"/>
    <w:rsid w:val="43086074"/>
    <w:rsid w:val="43123D19"/>
    <w:rsid w:val="4315747C"/>
    <w:rsid w:val="43184B70"/>
    <w:rsid w:val="431A1904"/>
    <w:rsid w:val="431B668F"/>
    <w:rsid w:val="43225A2F"/>
    <w:rsid w:val="432C1C95"/>
    <w:rsid w:val="432C7E81"/>
    <w:rsid w:val="43514582"/>
    <w:rsid w:val="43525542"/>
    <w:rsid w:val="43550CE7"/>
    <w:rsid w:val="436F16F4"/>
    <w:rsid w:val="436F7EA2"/>
    <w:rsid w:val="437521A8"/>
    <w:rsid w:val="438D6830"/>
    <w:rsid w:val="438F22F2"/>
    <w:rsid w:val="4392593E"/>
    <w:rsid w:val="43A504BA"/>
    <w:rsid w:val="43A57A13"/>
    <w:rsid w:val="43A7763B"/>
    <w:rsid w:val="43B6787E"/>
    <w:rsid w:val="43BA782C"/>
    <w:rsid w:val="43BE1989"/>
    <w:rsid w:val="43C57AC2"/>
    <w:rsid w:val="43C76C85"/>
    <w:rsid w:val="43C809C0"/>
    <w:rsid w:val="43C81D89"/>
    <w:rsid w:val="43C875B2"/>
    <w:rsid w:val="43CB46BE"/>
    <w:rsid w:val="43DD2F75"/>
    <w:rsid w:val="43E51F12"/>
    <w:rsid w:val="440C3942"/>
    <w:rsid w:val="44246979"/>
    <w:rsid w:val="44374DE9"/>
    <w:rsid w:val="443E26C1"/>
    <w:rsid w:val="44425024"/>
    <w:rsid w:val="44427F16"/>
    <w:rsid w:val="444430DC"/>
    <w:rsid w:val="44443BBD"/>
    <w:rsid w:val="44466920"/>
    <w:rsid w:val="445F7F77"/>
    <w:rsid w:val="4468744F"/>
    <w:rsid w:val="446C43E1"/>
    <w:rsid w:val="44724105"/>
    <w:rsid w:val="44865F34"/>
    <w:rsid w:val="4487121B"/>
    <w:rsid w:val="449A086F"/>
    <w:rsid w:val="44A21CDC"/>
    <w:rsid w:val="44BF6C07"/>
    <w:rsid w:val="44C22253"/>
    <w:rsid w:val="44D13554"/>
    <w:rsid w:val="44D16614"/>
    <w:rsid w:val="44DD3EAE"/>
    <w:rsid w:val="44EA2F48"/>
    <w:rsid w:val="44EA369F"/>
    <w:rsid w:val="450011FA"/>
    <w:rsid w:val="450248F6"/>
    <w:rsid w:val="4511684A"/>
    <w:rsid w:val="4515414C"/>
    <w:rsid w:val="451E56DB"/>
    <w:rsid w:val="45224346"/>
    <w:rsid w:val="452551DA"/>
    <w:rsid w:val="453C7E0D"/>
    <w:rsid w:val="454E3D9B"/>
    <w:rsid w:val="456503EC"/>
    <w:rsid w:val="457277D5"/>
    <w:rsid w:val="45813EBC"/>
    <w:rsid w:val="458208E9"/>
    <w:rsid w:val="45832866"/>
    <w:rsid w:val="45857508"/>
    <w:rsid w:val="458B14BB"/>
    <w:rsid w:val="458B54AD"/>
    <w:rsid w:val="4590164F"/>
    <w:rsid w:val="45943EE9"/>
    <w:rsid w:val="45A96EE9"/>
    <w:rsid w:val="45B74680"/>
    <w:rsid w:val="45C8407F"/>
    <w:rsid w:val="45D24718"/>
    <w:rsid w:val="45D264C6"/>
    <w:rsid w:val="45D40490"/>
    <w:rsid w:val="45D4256E"/>
    <w:rsid w:val="45D9782D"/>
    <w:rsid w:val="45F110C1"/>
    <w:rsid w:val="45F13C95"/>
    <w:rsid w:val="45F96148"/>
    <w:rsid w:val="45FC3543"/>
    <w:rsid w:val="46182FF9"/>
    <w:rsid w:val="462036D5"/>
    <w:rsid w:val="46222745"/>
    <w:rsid w:val="463C0496"/>
    <w:rsid w:val="463C0CBC"/>
    <w:rsid w:val="463F1DAD"/>
    <w:rsid w:val="46494E1C"/>
    <w:rsid w:val="465B295F"/>
    <w:rsid w:val="467A50A4"/>
    <w:rsid w:val="467B090B"/>
    <w:rsid w:val="467D1003"/>
    <w:rsid w:val="46853538"/>
    <w:rsid w:val="4688178D"/>
    <w:rsid w:val="46A161E6"/>
    <w:rsid w:val="46B20D97"/>
    <w:rsid w:val="46C2653A"/>
    <w:rsid w:val="46C75AB4"/>
    <w:rsid w:val="46C95B2A"/>
    <w:rsid w:val="46CA4258"/>
    <w:rsid w:val="46DC2172"/>
    <w:rsid w:val="46F96400"/>
    <w:rsid w:val="46FA08B2"/>
    <w:rsid w:val="4721494A"/>
    <w:rsid w:val="47296BB8"/>
    <w:rsid w:val="47364540"/>
    <w:rsid w:val="473B5288"/>
    <w:rsid w:val="47482EE3"/>
    <w:rsid w:val="47575380"/>
    <w:rsid w:val="47644982"/>
    <w:rsid w:val="47653A95"/>
    <w:rsid w:val="47775577"/>
    <w:rsid w:val="477B485E"/>
    <w:rsid w:val="4785600C"/>
    <w:rsid w:val="478E45D4"/>
    <w:rsid w:val="479779C7"/>
    <w:rsid w:val="47A97DD0"/>
    <w:rsid w:val="47B42327"/>
    <w:rsid w:val="47B8731B"/>
    <w:rsid w:val="47BC388D"/>
    <w:rsid w:val="47BF3145"/>
    <w:rsid w:val="47C0738F"/>
    <w:rsid w:val="47CC5748"/>
    <w:rsid w:val="47CC58C3"/>
    <w:rsid w:val="47CF688E"/>
    <w:rsid w:val="47D3BAC9"/>
    <w:rsid w:val="47D864F0"/>
    <w:rsid w:val="47EC4866"/>
    <w:rsid w:val="47EF58A4"/>
    <w:rsid w:val="47FF09F5"/>
    <w:rsid w:val="4803505C"/>
    <w:rsid w:val="480E7FB0"/>
    <w:rsid w:val="48185500"/>
    <w:rsid w:val="481B5AF5"/>
    <w:rsid w:val="48215A10"/>
    <w:rsid w:val="48253225"/>
    <w:rsid w:val="48281326"/>
    <w:rsid w:val="482A221F"/>
    <w:rsid w:val="48496F13"/>
    <w:rsid w:val="4851401A"/>
    <w:rsid w:val="48547666"/>
    <w:rsid w:val="485E5503"/>
    <w:rsid w:val="48710327"/>
    <w:rsid w:val="48761474"/>
    <w:rsid w:val="488B2315"/>
    <w:rsid w:val="48AB197C"/>
    <w:rsid w:val="48B56F42"/>
    <w:rsid w:val="48C16CF6"/>
    <w:rsid w:val="48C753E1"/>
    <w:rsid w:val="48D66282"/>
    <w:rsid w:val="48F549A5"/>
    <w:rsid w:val="48F74BC1"/>
    <w:rsid w:val="48FA3B76"/>
    <w:rsid w:val="48FB48A9"/>
    <w:rsid w:val="490231E4"/>
    <w:rsid w:val="490746D8"/>
    <w:rsid w:val="49175F10"/>
    <w:rsid w:val="49246DC9"/>
    <w:rsid w:val="493051B4"/>
    <w:rsid w:val="493D634C"/>
    <w:rsid w:val="493E78CF"/>
    <w:rsid w:val="494647D8"/>
    <w:rsid w:val="4947352C"/>
    <w:rsid w:val="49484372"/>
    <w:rsid w:val="497471E8"/>
    <w:rsid w:val="4976133E"/>
    <w:rsid w:val="4977360C"/>
    <w:rsid w:val="49845D29"/>
    <w:rsid w:val="499E5FE0"/>
    <w:rsid w:val="49B74350"/>
    <w:rsid w:val="49B87F49"/>
    <w:rsid w:val="49C34AA3"/>
    <w:rsid w:val="49C765FE"/>
    <w:rsid w:val="49DD71DE"/>
    <w:rsid w:val="49E9558D"/>
    <w:rsid w:val="49EF5898"/>
    <w:rsid w:val="49F27137"/>
    <w:rsid w:val="49FD4E0E"/>
    <w:rsid w:val="4A03383C"/>
    <w:rsid w:val="4A103CA8"/>
    <w:rsid w:val="4A115205"/>
    <w:rsid w:val="4A123335"/>
    <w:rsid w:val="4A145E2B"/>
    <w:rsid w:val="4A1B48DF"/>
    <w:rsid w:val="4A1E7F2C"/>
    <w:rsid w:val="4A293620"/>
    <w:rsid w:val="4A2C3A4F"/>
    <w:rsid w:val="4A324C73"/>
    <w:rsid w:val="4A376A26"/>
    <w:rsid w:val="4A5144F5"/>
    <w:rsid w:val="4A566406"/>
    <w:rsid w:val="4A684D5C"/>
    <w:rsid w:val="4A685A2C"/>
    <w:rsid w:val="4A6A13C3"/>
    <w:rsid w:val="4A7576CE"/>
    <w:rsid w:val="4A7D2EA4"/>
    <w:rsid w:val="4A825B2F"/>
    <w:rsid w:val="4A8A736F"/>
    <w:rsid w:val="4A8C527C"/>
    <w:rsid w:val="4A937FFF"/>
    <w:rsid w:val="4A9D52F4"/>
    <w:rsid w:val="4AB2559C"/>
    <w:rsid w:val="4AB42243"/>
    <w:rsid w:val="4AB77AAC"/>
    <w:rsid w:val="4ABA40F8"/>
    <w:rsid w:val="4ABB1C1E"/>
    <w:rsid w:val="4ABF0B2E"/>
    <w:rsid w:val="4AC122EE"/>
    <w:rsid w:val="4AC960E9"/>
    <w:rsid w:val="4ACF312C"/>
    <w:rsid w:val="4ADA6D10"/>
    <w:rsid w:val="4B023E96"/>
    <w:rsid w:val="4B094672"/>
    <w:rsid w:val="4B1A6945"/>
    <w:rsid w:val="4B1F1850"/>
    <w:rsid w:val="4B2063CE"/>
    <w:rsid w:val="4B2F1C85"/>
    <w:rsid w:val="4B316422"/>
    <w:rsid w:val="4B340EE5"/>
    <w:rsid w:val="4B397174"/>
    <w:rsid w:val="4B441C14"/>
    <w:rsid w:val="4B4A5FA9"/>
    <w:rsid w:val="4B50040A"/>
    <w:rsid w:val="4B534CF7"/>
    <w:rsid w:val="4B72187C"/>
    <w:rsid w:val="4B857F7F"/>
    <w:rsid w:val="4B9572D3"/>
    <w:rsid w:val="4B991F60"/>
    <w:rsid w:val="4B9D2B3D"/>
    <w:rsid w:val="4BAB5813"/>
    <w:rsid w:val="4BB334EB"/>
    <w:rsid w:val="4BB391A5"/>
    <w:rsid w:val="4BBB404F"/>
    <w:rsid w:val="4BBF2848"/>
    <w:rsid w:val="4BCC0775"/>
    <w:rsid w:val="4BE45514"/>
    <w:rsid w:val="4BE92A1D"/>
    <w:rsid w:val="4BF236F6"/>
    <w:rsid w:val="4BFC67AA"/>
    <w:rsid w:val="4BFE4A7F"/>
    <w:rsid w:val="4C1C66ED"/>
    <w:rsid w:val="4C262428"/>
    <w:rsid w:val="4C285091"/>
    <w:rsid w:val="4C377D59"/>
    <w:rsid w:val="4C3F31A8"/>
    <w:rsid w:val="4C4243A5"/>
    <w:rsid w:val="4C433C79"/>
    <w:rsid w:val="4C4423E8"/>
    <w:rsid w:val="4C4579F1"/>
    <w:rsid w:val="4C4C6FD2"/>
    <w:rsid w:val="4C521E7D"/>
    <w:rsid w:val="4C652FFF"/>
    <w:rsid w:val="4C661304"/>
    <w:rsid w:val="4C6E57B5"/>
    <w:rsid w:val="4C871D54"/>
    <w:rsid w:val="4C8F5111"/>
    <w:rsid w:val="4C912C37"/>
    <w:rsid w:val="4C91413D"/>
    <w:rsid w:val="4C921DD8"/>
    <w:rsid w:val="4C9417D2"/>
    <w:rsid w:val="4C983FC5"/>
    <w:rsid w:val="4CA36A27"/>
    <w:rsid w:val="4CA50490"/>
    <w:rsid w:val="4CA94424"/>
    <w:rsid w:val="4CB67A9B"/>
    <w:rsid w:val="4CDF2B9F"/>
    <w:rsid w:val="4CDF7E46"/>
    <w:rsid w:val="4CE75EDA"/>
    <w:rsid w:val="4CF214C1"/>
    <w:rsid w:val="4CFE77BE"/>
    <w:rsid w:val="4D043409"/>
    <w:rsid w:val="4D094369"/>
    <w:rsid w:val="4D115CD9"/>
    <w:rsid w:val="4D2430A4"/>
    <w:rsid w:val="4D26074C"/>
    <w:rsid w:val="4D2944E9"/>
    <w:rsid w:val="4D323F7C"/>
    <w:rsid w:val="4D3563D9"/>
    <w:rsid w:val="4D4001B9"/>
    <w:rsid w:val="4D4674EC"/>
    <w:rsid w:val="4D477799"/>
    <w:rsid w:val="4D5819A6"/>
    <w:rsid w:val="4D663ABA"/>
    <w:rsid w:val="4D6B4B5C"/>
    <w:rsid w:val="4D6E11CA"/>
    <w:rsid w:val="4D7A126E"/>
    <w:rsid w:val="4D7F0F9A"/>
    <w:rsid w:val="4D7F5185"/>
    <w:rsid w:val="4D897DB2"/>
    <w:rsid w:val="4D926679"/>
    <w:rsid w:val="4DA93FB0"/>
    <w:rsid w:val="4DB0310F"/>
    <w:rsid w:val="4DB7491F"/>
    <w:rsid w:val="4DC83567"/>
    <w:rsid w:val="4DCE1C69"/>
    <w:rsid w:val="4DD252B5"/>
    <w:rsid w:val="4DEF18F2"/>
    <w:rsid w:val="4DF00377"/>
    <w:rsid w:val="4DF527A9"/>
    <w:rsid w:val="4DF60E55"/>
    <w:rsid w:val="4E13667D"/>
    <w:rsid w:val="4E263853"/>
    <w:rsid w:val="4E347631"/>
    <w:rsid w:val="4E390CB4"/>
    <w:rsid w:val="4E447B3E"/>
    <w:rsid w:val="4E4B5A59"/>
    <w:rsid w:val="4E6A1278"/>
    <w:rsid w:val="4E782A27"/>
    <w:rsid w:val="4E7912FE"/>
    <w:rsid w:val="4E942326"/>
    <w:rsid w:val="4E990B56"/>
    <w:rsid w:val="4E9C30FC"/>
    <w:rsid w:val="4EB757CD"/>
    <w:rsid w:val="4ECC7F56"/>
    <w:rsid w:val="4EFD443D"/>
    <w:rsid w:val="4F0A0A7E"/>
    <w:rsid w:val="4F3027DB"/>
    <w:rsid w:val="4F34799A"/>
    <w:rsid w:val="4F3B133A"/>
    <w:rsid w:val="4F4A531F"/>
    <w:rsid w:val="4F5B1872"/>
    <w:rsid w:val="4F5B752C"/>
    <w:rsid w:val="4F6C34E7"/>
    <w:rsid w:val="4F740C9A"/>
    <w:rsid w:val="4F741FDB"/>
    <w:rsid w:val="4F847D34"/>
    <w:rsid w:val="4F86389A"/>
    <w:rsid w:val="4F905428"/>
    <w:rsid w:val="4F9F38BD"/>
    <w:rsid w:val="4FB07878"/>
    <w:rsid w:val="4FBEDA25"/>
    <w:rsid w:val="4FCD667C"/>
    <w:rsid w:val="4FCF36E0"/>
    <w:rsid w:val="4FD6DE55"/>
    <w:rsid w:val="4FDE253F"/>
    <w:rsid w:val="4FFA32A1"/>
    <w:rsid w:val="4FFC2ABD"/>
    <w:rsid w:val="500252DD"/>
    <w:rsid w:val="50151DD1"/>
    <w:rsid w:val="50212524"/>
    <w:rsid w:val="502618E8"/>
    <w:rsid w:val="502B6EFE"/>
    <w:rsid w:val="502D711A"/>
    <w:rsid w:val="50306C0B"/>
    <w:rsid w:val="50377F99"/>
    <w:rsid w:val="503923FF"/>
    <w:rsid w:val="50412BC6"/>
    <w:rsid w:val="50477189"/>
    <w:rsid w:val="504B2937"/>
    <w:rsid w:val="50507626"/>
    <w:rsid w:val="505A77E4"/>
    <w:rsid w:val="506D39BB"/>
    <w:rsid w:val="507C59AC"/>
    <w:rsid w:val="507E55A3"/>
    <w:rsid w:val="508605D9"/>
    <w:rsid w:val="50874A7C"/>
    <w:rsid w:val="509466EB"/>
    <w:rsid w:val="50A078EC"/>
    <w:rsid w:val="50BF6F5B"/>
    <w:rsid w:val="50D61936"/>
    <w:rsid w:val="50E255C6"/>
    <w:rsid w:val="50EA2AF2"/>
    <w:rsid w:val="50FA60E8"/>
    <w:rsid w:val="51025EB1"/>
    <w:rsid w:val="51061798"/>
    <w:rsid w:val="51294EE5"/>
    <w:rsid w:val="512F6EC2"/>
    <w:rsid w:val="51321A00"/>
    <w:rsid w:val="513D15DF"/>
    <w:rsid w:val="51454B8D"/>
    <w:rsid w:val="51532BB1"/>
    <w:rsid w:val="5160707C"/>
    <w:rsid w:val="517E430A"/>
    <w:rsid w:val="5184040E"/>
    <w:rsid w:val="51891C98"/>
    <w:rsid w:val="51894824"/>
    <w:rsid w:val="51932FAD"/>
    <w:rsid w:val="51986655"/>
    <w:rsid w:val="51A871A2"/>
    <w:rsid w:val="51C745E6"/>
    <w:rsid w:val="51DC4954"/>
    <w:rsid w:val="51E95339"/>
    <w:rsid w:val="51F138FE"/>
    <w:rsid w:val="51F14880"/>
    <w:rsid w:val="51F31745"/>
    <w:rsid w:val="51F6353C"/>
    <w:rsid w:val="51F7178E"/>
    <w:rsid w:val="52065E75"/>
    <w:rsid w:val="52081BED"/>
    <w:rsid w:val="520B47DB"/>
    <w:rsid w:val="52263E21"/>
    <w:rsid w:val="522D3402"/>
    <w:rsid w:val="522F19AA"/>
    <w:rsid w:val="52422169"/>
    <w:rsid w:val="524238EE"/>
    <w:rsid w:val="525941F7"/>
    <w:rsid w:val="525F5585"/>
    <w:rsid w:val="52624374"/>
    <w:rsid w:val="52640967"/>
    <w:rsid w:val="52657DD3"/>
    <w:rsid w:val="528029E2"/>
    <w:rsid w:val="52852F59"/>
    <w:rsid w:val="52A31916"/>
    <w:rsid w:val="52AC360D"/>
    <w:rsid w:val="52B21B59"/>
    <w:rsid w:val="52D90CBE"/>
    <w:rsid w:val="52D93896"/>
    <w:rsid w:val="52DE46FC"/>
    <w:rsid w:val="52E37F64"/>
    <w:rsid w:val="52ECB038"/>
    <w:rsid w:val="52F537F4"/>
    <w:rsid w:val="530F2FAD"/>
    <w:rsid w:val="532D4A8B"/>
    <w:rsid w:val="53412207"/>
    <w:rsid w:val="534722A1"/>
    <w:rsid w:val="53482CFA"/>
    <w:rsid w:val="534E3DC1"/>
    <w:rsid w:val="53511B0B"/>
    <w:rsid w:val="53514ECE"/>
    <w:rsid w:val="53533197"/>
    <w:rsid w:val="53586E89"/>
    <w:rsid w:val="537901CE"/>
    <w:rsid w:val="53884D9E"/>
    <w:rsid w:val="539551B5"/>
    <w:rsid w:val="53991871"/>
    <w:rsid w:val="53A50998"/>
    <w:rsid w:val="53B23C32"/>
    <w:rsid w:val="53B9306E"/>
    <w:rsid w:val="53C45BF6"/>
    <w:rsid w:val="53CC09F8"/>
    <w:rsid w:val="53D820DF"/>
    <w:rsid w:val="53DB5ED4"/>
    <w:rsid w:val="53E814CB"/>
    <w:rsid w:val="54123280"/>
    <w:rsid w:val="542919A7"/>
    <w:rsid w:val="542C2941"/>
    <w:rsid w:val="543640C4"/>
    <w:rsid w:val="5441035C"/>
    <w:rsid w:val="54490ADE"/>
    <w:rsid w:val="5455221E"/>
    <w:rsid w:val="545F7ABE"/>
    <w:rsid w:val="547438CE"/>
    <w:rsid w:val="547F1F0F"/>
    <w:rsid w:val="54866DF9"/>
    <w:rsid w:val="548D1A86"/>
    <w:rsid w:val="54944F22"/>
    <w:rsid w:val="54AA1A0C"/>
    <w:rsid w:val="54B22CCC"/>
    <w:rsid w:val="54BA7CF8"/>
    <w:rsid w:val="54BB37F6"/>
    <w:rsid w:val="54CA641E"/>
    <w:rsid w:val="54E75284"/>
    <w:rsid w:val="54EC13E3"/>
    <w:rsid w:val="54F46459"/>
    <w:rsid w:val="55085A60"/>
    <w:rsid w:val="55142657"/>
    <w:rsid w:val="55177D77"/>
    <w:rsid w:val="55197C6D"/>
    <w:rsid w:val="551B5793"/>
    <w:rsid w:val="551F49D5"/>
    <w:rsid w:val="5529414B"/>
    <w:rsid w:val="552C5181"/>
    <w:rsid w:val="553D7E00"/>
    <w:rsid w:val="553E76D4"/>
    <w:rsid w:val="55413911"/>
    <w:rsid w:val="55480552"/>
    <w:rsid w:val="55490372"/>
    <w:rsid w:val="554A0B9A"/>
    <w:rsid w:val="55506725"/>
    <w:rsid w:val="55541A79"/>
    <w:rsid w:val="55567F3C"/>
    <w:rsid w:val="555775BD"/>
    <w:rsid w:val="555A181E"/>
    <w:rsid w:val="555B7AAB"/>
    <w:rsid w:val="556C2493"/>
    <w:rsid w:val="55754B9F"/>
    <w:rsid w:val="55765C0E"/>
    <w:rsid w:val="55962455"/>
    <w:rsid w:val="55A66DA3"/>
    <w:rsid w:val="55D50038"/>
    <w:rsid w:val="55D65B5E"/>
    <w:rsid w:val="55DD4DFB"/>
    <w:rsid w:val="55F46582"/>
    <w:rsid w:val="55F85AD5"/>
    <w:rsid w:val="55FC0D57"/>
    <w:rsid w:val="55FC5C66"/>
    <w:rsid w:val="56007EBB"/>
    <w:rsid w:val="56064DF0"/>
    <w:rsid w:val="56122FC6"/>
    <w:rsid w:val="5612303A"/>
    <w:rsid w:val="561A3C9D"/>
    <w:rsid w:val="561F08D2"/>
    <w:rsid w:val="5621598F"/>
    <w:rsid w:val="5624232F"/>
    <w:rsid w:val="562704D1"/>
    <w:rsid w:val="562D0004"/>
    <w:rsid w:val="5632548A"/>
    <w:rsid w:val="563805C7"/>
    <w:rsid w:val="56576811"/>
    <w:rsid w:val="56576EFB"/>
    <w:rsid w:val="56665134"/>
    <w:rsid w:val="566744BF"/>
    <w:rsid w:val="566C201F"/>
    <w:rsid w:val="56707FEE"/>
    <w:rsid w:val="567D068B"/>
    <w:rsid w:val="56901971"/>
    <w:rsid w:val="56902358"/>
    <w:rsid w:val="56972187"/>
    <w:rsid w:val="56AF135C"/>
    <w:rsid w:val="56BE6D1E"/>
    <w:rsid w:val="56C0722D"/>
    <w:rsid w:val="56DC0F52"/>
    <w:rsid w:val="56EA50D6"/>
    <w:rsid w:val="56ED6A17"/>
    <w:rsid w:val="56F931C9"/>
    <w:rsid w:val="56FC15F5"/>
    <w:rsid w:val="56FF3970"/>
    <w:rsid w:val="570D55B0"/>
    <w:rsid w:val="571B5687"/>
    <w:rsid w:val="572A1D3F"/>
    <w:rsid w:val="57337C9D"/>
    <w:rsid w:val="57390876"/>
    <w:rsid w:val="573945F7"/>
    <w:rsid w:val="573E1C0D"/>
    <w:rsid w:val="5757407B"/>
    <w:rsid w:val="576B22D6"/>
    <w:rsid w:val="57723665"/>
    <w:rsid w:val="577D2735"/>
    <w:rsid w:val="578131FF"/>
    <w:rsid w:val="5781565A"/>
    <w:rsid w:val="578206B8"/>
    <w:rsid w:val="57A87E55"/>
    <w:rsid w:val="57AD15AC"/>
    <w:rsid w:val="57BBFC1E"/>
    <w:rsid w:val="57CD7726"/>
    <w:rsid w:val="57D4238E"/>
    <w:rsid w:val="57E844A1"/>
    <w:rsid w:val="57F10A2D"/>
    <w:rsid w:val="57F22F42"/>
    <w:rsid w:val="57F347A6"/>
    <w:rsid w:val="580956C4"/>
    <w:rsid w:val="581035A9"/>
    <w:rsid w:val="581A4428"/>
    <w:rsid w:val="581D6813"/>
    <w:rsid w:val="58216C5D"/>
    <w:rsid w:val="582232DD"/>
    <w:rsid w:val="58276B45"/>
    <w:rsid w:val="58314E0F"/>
    <w:rsid w:val="58636BCC"/>
    <w:rsid w:val="58704048"/>
    <w:rsid w:val="58774551"/>
    <w:rsid w:val="5878114F"/>
    <w:rsid w:val="58863A06"/>
    <w:rsid w:val="58966AE3"/>
    <w:rsid w:val="589B7C31"/>
    <w:rsid w:val="58AE691E"/>
    <w:rsid w:val="58B305D2"/>
    <w:rsid w:val="58BC4D39"/>
    <w:rsid w:val="58D36385"/>
    <w:rsid w:val="58D47282"/>
    <w:rsid w:val="58F0601C"/>
    <w:rsid w:val="58FA7628"/>
    <w:rsid w:val="590F1AB3"/>
    <w:rsid w:val="590F616B"/>
    <w:rsid w:val="59130187"/>
    <w:rsid w:val="5914442F"/>
    <w:rsid w:val="591F2975"/>
    <w:rsid w:val="592866D1"/>
    <w:rsid w:val="592941F7"/>
    <w:rsid w:val="593C3F2A"/>
    <w:rsid w:val="593E4146"/>
    <w:rsid w:val="59420D4A"/>
    <w:rsid w:val="594223E7"/>
    <w:rsid w:val="59426B93"/>
    <w:rsid w:val="59447B99"/>
    <w:rsid w:val="594A2AEB"/>
    <w:rsid w:val="594D1384"/>
    <w:rsid w:val="595170C1"/>
    <w:rsid w:val="59622CD9"/>
    <w:rsid w:val="596834B4"/>
    <w:rsid w:val="5970139F"/>
    <w:rsid w:val="5971109F"/>
    <w:rsid w:val="59741596"/>
    <w:rsid w:val="597E7DF8"/>
    <w:rsid w:val="59A246D5"/>
    <w:rsid w:val="59A26607"/>
    <w:rsid w:val="59AC10E9"/>
    <w:rsid w:val="59AC4596"/>
    <w:rsid w:val="59B241EC"/>
    <w:rsid w:val="59C92758"/>
    <w:rsid w:val="59D91E74"/>
    <w:rsid w:val="59D979E0"/>
    <w:rsid w:val="59DC483D"/>
    <w:rsid w:val="59E41FE3"/>
    <w:rsid w:val="59FB4CEB"/>
    <w:rsid w:val="5A08363B"/>
    <w:rsid w:val="5A095DA1"/>
    <w:rsid w:val="5A112575"/>
    <w:rsid w:val="5A113609"/>
    <w:rsid w:val="5A3210F3"/>
    <w:rsid w:val="5A3553C4"/>
    <w:rsid w:val="5A4720A8"/>
    <w:rsid w:val="5A4B6B1B"/>
    <w:rsid w:val="5A4E798B"/>
    <w:rsid w:val="5A5B4884"/>
    <w:rsid w:val="5A64001E"/>
    <w:rsid w:val="5A7003F0"/>
    <w:rsid w:val="5A790198"/>
    <w:rsid w:val="5A7A0667"/>
    <w:rsid w:val="5A7B1206"/>
    <w:rsid w:val="5A843842"/>
    <w:rsid w:val="5A875679"/>
    <w:rsid w:val="5A891D4F"/>
    <w:rsid w:val="5A902780"/>
    <w:rsid w:val="5A90452E"/>
    <w:rsid w:val="5AAE6FA4"/>
    <w:rsid w:val="5AB52C6E"/>
    <w:rsid w:val="5AB81CD6"/>
    <w:rsid w:val="5ACB7C5C"/>
    <w:rsid w:val="5ACE057E"/>
    <w:rsid w:val="5AD857E2"/>
    <w:rsid w:val="5AD86DC3"/>
    <w:rsid w:val="5AE76124"/>
    <w:rsid w:val="5AF727FF"/>
    <w:rsid w:val="5AFA0A72"/>
    <w:rsid w:val="5AFA409D"/>
    <w:rsid w:val="5B053C44"/>
    <w:rsid w:val="5B1C2265"/>
    <w:rsid w:val="5B1E7D8B"/>
    <w:rsid w:val="5B215ACE"/>
    <w:rsid w:val="5B2D049B"/>
    <w:rsid w:val="5B2F7A61"/>
    <w:rsid w:val="5B417F1E"/>
    <w:rsid w:val="5B5714EF"/>
    <w:rsid w:val="5B7C2D04"/>
    <w:rsid w:val="5B7C37D2"/>
    <w:rsid w:val="5B7E4CCE"/>
    <w:rsid w:val="5B8322E4"/>
    <w:rsid w:val="5BA81D4B"/>
    <w:rsid w:val="5BA858A7"/>
    <w:rsid w:val="5BB57FC4"/>
    <w:rsid w:val="5BB75A49"/>
    <w:rsid w:val="5BCC1717"/>
    <w:rsid w:val="5BD05751"/>
    <w:rsid w:val="5BE508A9"/>
    <w:rsid w:val="5BE72873"/>
    <w:rsid w:val="5BE95FC4"/>
    <w:rsid w:val="5BF119EA"/>
    <w:rsid w:val="5BFB1DC6"/>
    <w:rsid w:val="5BFFCE60"/>
    <w:rsid w:val="5C0306A6"/>
    <w:rsid w:val="5C0410D3"/>
    <w:rsid w:val="5C0D7460"/>
    <w:rsid w:val="5C0F35B5"/>
    <w:rsid w:val="5C2B0C2F"/>
    <w:rsid w:val="5C307C59"/>
    <w:rsid w:val="5C323409"/>
    <w:rsid w:val="5C3B2BBF"/>
    <w:rsid w:val="5C506BAB"/>
    <w:rsid w:val="5C5E51AA"/>
    <w:rsid w:val="5C602626"/>
    <w:rsid w:val="5C6043D4"/>
    <w:rsid w:val="5C627C52"/>
    <w:rsid w:val="5C644BC8"/>
    <w:rsid w:val="5C7E76B4"/>
    <w:rsid w:val="5CA62FF1"/>
    <w:rsid w:val="5CAE4802"/>
    <w:rsid w:val="5CB07109"/>
    <w:rsid w:val="5CB71323"/>
    <w:rsid w:val="5CB85F4E"/>
    <w:rsid w:val="5CBC216D"/>
    <w:rsid w:val="5CBF28DB"/>
    <w:rsid w:val="5CC55F62"/>
    <w:rsid w:val="5CC74453"/>
    <w:rsid w:val="5CF35248"/>
    <w:rsid w:val="5CF65209"/>
    <w:rsid w:val="5D041203"/>
    <w:rsid w:val="5D0532FD"/>
    <w:rsid w:val="5D27223D"/>
    <w:rsid w:val="5D2B4FD5"/>
    <w:rsid w:val="5D3E4715"/>
    <w:rsid w:val="5D3F223B"/>
    <w:rsid w:val="5D431D2B"/>
    <w:rsid w:val="5D4D689A"/>
    <w:rsid w:val="5D573A29"/>
    <w:rsid w:val="5D6116DA"/>
    <w:rsid w:val="5D700646"/>
    <w:rsid w:val="5D721973"/>
    <w:rsid w:val="5D7F26B5"/>
    <w:rsid w:val="5D8D438E"/>
    <w:rsid w:val="5DB30B4D"/>
    <w:rsid w:val="5DC7137D"/>
    <w:rsid w:val="5DCA244C"/>
    <w:rsid w:val="5DCF35A8"/>
    <w:rsid w:val="5DD86D8E"/>
    <w:rsid w:val="5DDB46B4"/>
    <w:rsid w:val="5DE30E18"/>
    <w:rsid w:val="5DE45FCB"/>
    <w:rsid w:val="5DED7EE9"/>
    <w:rsid w:val="5DFA5337"/>
    <w:rsid w:val="5DFD6DA5"/>
    <w:rsid w:val="5DFE1977"/>
    <w:rsid w:val="5E017C8A"/>
    <w:rsid w:val="5E033332"/>
    <w:rsid w:val="5E084DC5"/>
    <w:rsid w:val="5E0C425C"/>
    <w:rsid w:val="5E0F4078"/>
    <w:rsid w:val="5E127950"/>
    <w:rsid w:val="5E1F2637"/>
    <w:rsid w:val="5E2943D6"/>
    <w:rsid w:val="5E4F4317"/>
    <w:rsid w:val="5E4F78ED"/>
    <w:rsid w:val="5E506D1E"/>
    <w:rsid w:val="5E96232F"/>
    <w:rsid w:val="5E982020"/>
    <w:rsid w:val="5E9C4600"/>
    <w:rsid w:val="5E9E2634"/>
    <w:rsid w:val="5EB1445F"/>
    <w:rsid w:val="5EB60AC6"/>
    <w:rsid w:val="5EDB74B5"/>
    <w:rsid w:val="5EDF5A84"/>
    <w:rsid w:val="5EEC3B4D"/>
    <w:rsid w:val="5EEFC1DE"/>
    <w:rsid w:val="5EF07C91"/>
    <w:rsid w:val="5EFBF20F"/>
    <w:rsid w:val="5EFD415C"/>
    <w:rsid w:val="5F014129"/>
    <w:rsid w:val="5F054A70"/>
    <w:rsid w:val="5F080765"/>
    <w:rsid w:val="5F0A25D8"/>
    <w:rsid w:val="5F0B4ACB"/>
    <w:rsid w:val="5F1E43A2"/>
    <w:rsid w:val="5F224A5D"/>
    <w:rsid w:val="5F364DED"/>
    <w:rsid w:val="5F3758C0"/>
    <w:rsid w:val="5F3F0085"/>
    <w:rsid w:val="5F420AD0"/>
    <w:rsid w:val="5F4571B2"/>
    <w:rsid w:val="5F5767B0"/>
    <w:rsid w:val="5F5C70D4"/>
    <w:rsid w:val="5F5F13DA"/>
    <w:rsid w:val="5F7D4D8F"/>
    <w:rsid w:val="5F8065DD"/>
    <w:rsid w:val="5F841465"/>
    <w:rsid w:val="5F893C41"/>
    <w:rsid w:val="5F917D61"/>
    <w:rsid w:val="5F97635E"/>
    <w:rsid w:val="5F9D68FD"/>
    <w:rsid w:val="5FA277D5"/>
    <w:rsid w:val="5FA73C5F"/>
    <w:rsid w:val="5FAC0A7A"/>
    <w:rsid w:val="5FAC479B"/>
    <w:rsid w:val="5FB550B6"/>
    <w:rsid w:val="5FB90D80"/>
    <w:rsid w:val="5FB92B44"/>
    <w:rsid w:val="5FBA5B13"/>
    <w:rsid w:val="5FC03B07"/>
    <w:rsid w:val="5FDC7576"/>
    <w:rsid w:val="5FDD007A"/>
    <w:rsid w:val="5FEC80FE"/>
    <w:rsid w:val="600357A2"/>
    <w:rsid w:val="60047121"/>
    <w:rsid w:val="6007217C"/>
    <w:rsid w:val="601654D5"/>
    <w:rsid w:val="60183917"/>
    <w:rsid w:val="60192527"/>
    <w:rsid w:val="60367F2C"/>
    <w:rsid w:val="604577E3"/>
    <w:rsid w:val="606A207B"/>
    <w:rsid w:val="606F4BE5"/>
    <w:rsid w:val="607B17DC"/>
    <w:rsid w:val="609E60E0"/>
    <w:rsid w:val="60A24FBB"/>
    <w:rsid w:val="60AC4AF2"/>
    <w:rsid w:val="60C56EFB"/>
    <w:rsid w:val="60D4713E"/>
    <w:rsid w:val="60E05AE3"/>
    <w:rsid w:val="60E6513F"/>
    <w:rsid w:val="60EE2DFE"/>
    <w:rsid w:val="610937B0"/>
    <w:rsid w:val="61133F1F"/>
    <w:rsid w:val="61144110"/>
    <w:rsid w:val="611D6D37"/>
    <w:rsid w:val="613063BD"/>
    <w:rsid w:val="61337CB0"/>
    <w:rsid w:val="613A2AB0"/>
    <w:rsid w:val="613A3445"/>
    <w:rsid w:val="613C723B"/>
    <w:rsid w:val="613F280A"/>
    <w:rsid w:val="61412821"/>
    <w:rsid w:val="614C56F8"/>
    <w:rsid w:val="614D5CFE"/>
    <w:rsid w:val="617354E1"/>
    <w:rsid w:val="61783F6D"/>
    <w:rsid w:val="6191562C"/>
    <w:rsid w:val="619C78B9"/>
    <w:rsid w:val="61B64B12"/>
    <w:rsid w:val="61BC08FF"/>
    <w:rsid w:val="61C40A81"/>
    <w:rsid w:val="61C80A51"/>
    <w:rsid w:val="61D257A3"/>
    <w:rsid w:val="61D555C5"/>
    <w:rsid w:val="61DD70DE"/>
    <w:rsid w:val="620635E2"/>
    <w:rsid w:val="62206ADF"/>
    <w:rsid w:val="62353C0D"/>
    <w:rsid w:val="62361B89"/>
    <w:rsid w:val="624B4D34"/>
    <w:rsid w:val="625D1557"/>
    <w:rsid w:val="626620F4"/>
    <w:rsid w:val="626E1A00"/>
    <w:rsid w:val="62744735"/>
    <w:rsid w:val="62781266"/>
    <w:rsid w:val="62854B94"/>
    <w:rsid w:val="62885CDB"/>
    <w:rsid w:val="628D28EC"/>
    <w:rsid w:val="629923ED"/>
    <w:rsid w:val="62A07CAC"/>
    <w:rsid w:val="62B31701"/>
    <w:rsid w:val="62B52DB6"/>
    <w:rsid w:val="62C300F2"/>
    <w:rsid w:val="62C33281"/>
    <w:rsid w:val="62D2214A"/>
    <w:rsid w:val="62D6719E"/>
    <w:rsid w:val="62D76BA7"/>
    <w:rsid w:val="62F86712"/>
    <w:rsid w:val="630D0C67"/>
    <w:rsid w:val="630E2DDB"/>
    <w:rsid w:val="631A4CE8"/>
    <w:rsid w:val="631D4DCC"/>
    <w:rsid w:val="63207702"/>
    <w:rsid w:val="63217660"/>
    <w:rsid w:val="63254ABA"/>
    <w:rsid w:val="63261243"/>
    <w:rsid w:val="63416FE4"/>
    <w:rsid w:val="634C234D"/>
    <w:rsid w:val="63533FB2"/>
    <w:rsid w:val="635B58F5"/>
    <w:rsid w:val="635E0097"/>
    <w:rsid w:val="636B54C8"/>
    <w:rsid w:val="637344F7"/>
    <w:rsid w:val="63783BFB"/>
    <w:rsid w:val="638A7AC5"/>
    <w:rsid w:val="638C3D00"/>
    <w:rsid w:val="638C5AAE"/>
    <w:rsid w:val="63936E3D"/>
    <w:rsid w:val="639A641D"/>
    <w:rsid w:val="63B3395D"/>
    <w:rsid w:val="63B70D7D"/>
    <w:rsid w:val="63BA2CC8"/>
    <w:rsid w:val="63BE035D"/>
    <w:rsid w:val="63C4349A"/>
    <w:rsid w:val="63C558B4"/>
    <w:rsid w:val="63C71AD3"/>
    <w:rsid w:val="63D13A0A"/>
    <w:rsid w:val="63D71080"/>
    <w:rsid w:val="63D7141F"/>
    <w:rsid w:val="63E2759B"/>
    <w:rsid w:val="63EB16DA"/>
    <w:rsid w:val="63F10DA1"/>
    <w:rsid w:val="63F27EFF"/>
    <w:rsid w:val="6408782B"/>
    <w:rsid w:val="64171FDD"/>
    <w:rsid w:val="641E0C4D"/>
    <w:rsid w:val="642A2E90"/>
    <w:rsid w:val="642F3009"/>
    <w:rsid w:val="643439E6"/>
    <w:rsid w:val="643855A5"/>
    <w:rsid w:val="643E37A2"/>
    <w:rsid w:val="644B3221"/>
    <w:rsid w:val="644C3BBB"/>
    <w:rsid w:val="644E4130"/>
    <w:rsid w:val="645610A1"/>
    <w:rsid w:val="64580D18"/>
    <w:rsid w:val="646329A6"/>
    <w:rsid w:val="646D58E0"/>
    <w:rsid w:val="646F78AA"/>
    <w:rsid w:val="6481138B"/>
    <w:rsid w:val="648969A2"/>
    <w:rsid w:val="649F37FC"/>
    <w:rsid w:val="64A02B60"/>
    <w:rsid w:val="64B777EC"/>
    <w:rsid w:val="64B9203F"/>
    <w:rsid w:val="64C323E4"/>
    <w:rsid w:val="64D10586"/>
    <w:rsid w:val="64E85C3F"/>
    <w:rsid w:val="64EA4C89"/>
    <w:rsid w:val="64F43A40"/>
    <w:rsid w:val="64F47DAF"/>
    <w:rsid w:val="64F71347"/>
    <w:rsid w:val="64FE4BD8"/>
    <w:rsid w:val="65105CCB"/>
    <w:rsid w:val="65167D25"/>
    <w:rsid w:val="65205688"/>
    <w:rsid w:val="65242442"/>
    <w:rsid w:val="65387AD4"/>
    <w:rsid w:val="655733D4"/>
    <w:rsid w:val="655A2308"/>
    <w:rsid w:val="655F791E"/>
    <w:rsid w:val="65710FF5"/>
    <w:rsid w:val="657333CA"/>
    <w:rsid w:val="658C1B62"/>
    <w:rsid w:val="659948B1"/>
    <w:rsid w:val="659D0447"/>
    <w:rsid w:val="65A672FB"/>
    <w:rsid w:val="65B46198"/>
    <w:rsid w:val="65B61515"/>
    <w:rsid w:val="65B80DDC"/>
    <w:rsid w:val="65E37C39"/>
    <w:rsid w:val="65EF3CEC"/>
    <w:rsid w:val="65FA31A3"/>
    <w:rsid w:val="65FA51F3"/>
    <w:rsid w:val="660B53B0"/>
    <w:rsid w:val="660B715E"/>
    <w:rsid w:val="66105DF0"/>
    <w:rsid w:val="662D17CA"/>
    <w:rsid w:val="662F1A42"/>
    <w:rsid w:val="66313FE8"/>
    <w:rsid w:val="66340858"/>
    <w:rsid w:val="66393956"/>
    <w:rsid w:val="66462D8A"/>
    <w:rsid w:val="66560D21"/>
    <w:rsid w:val="665F2AAD"/>
    <w:rsid w:val="668003CB"/>
    <w:rsid w:val="6680424D"/>
    <w:rsid w:val="66886796"/>
    <w:rsid w:val="669251E4"/>
    <w:rsid w:val="66A575B3"/>
    <w:rsid w:val="66AD6467"/>
    <w:rsid w:val="66B0547D"/>
    <w:rsid w:val="66B46E0B"/>
    <w:rsid w:val="66BA5C6E"/>
    <w:rsid w:val="66CF485D"/>
    <w:rsid w:val="66E77BCB"/>
    <w:rsid w:val="66E81BC3"/>
    <w:rsid w:val="66F743D1"/>
    <w:rsid w:val="66F76C9C"/>
    <w:rsid w:val="66F91E14"/>
    <w:rsid w:val="66FD0ED6"/>
    <w:rsid w:val="6707143A"/>
    <w:rsid w:val="671E7365"/>
    <w:rsid w:val="67361AAE"/>
    <w:rsid w:val="67431FB7"/>
    <w:rsid w:val="67445A62"/>
    <w:rsid w:val="674A63AC"/>
    <w:rsid w:val="674B36A4"/>
    <w:rsid w:val="675A043F"/>
    <w:rsid w:val="676132D0"/>
    <w:rsid w:val="67686A1F"/>
    <w:rsid w:val="677376B1"/>
    <w:rsid w:val="67761126"/>
    <w:rsid w:val="677B3793"/>
    <w:rsid w:val="677B6565"/>
    <w:rsid w:val="677E1BB2"/>
    <w:rsid w:val="67874F0A"/>
    <w:rsid w:val="67881E0B"/>
    <w:rsid w:val="679A58BC"/>
    <w:rsid w:val="67A02667"/>
    <w:rsid w:val="67AB072B"/>
    <w:rsid w:val="67D565A1"/>
    <w:rsid w:val="67DA7730"/>
    <w:rsid w:val="67EE39A6"/>
    <w:rsid w:val="67F73E3E"/>
    <w:rsid w:val="67FA1AEA"/>
    <w:rsid w:val="68016A6B"/>
    <w:rsid w:val="680803C7"/>
    <w:rsid w:val="68091DC3"/>
    <w:rsid w:val="680E0820"/>
    <w:rsid w:val="6811043A"/>
    <w:rsid w:val="681744E0"/>
    <w:rsid w:val="68220479"/>
    <w:rsid w:val="68232E85"/>
    <w:rsid w:val="68284ECA"/>
    <w:rsid w:val="682B3B42"/>
    <w:rsid w:val="68336E40"/>
    <w:rsid w:val="683A01CF"/>
    <w:rsid w:val="683E1A6D"/>
    <w:rsid w:val="683F2B96"/>
    <w:rsid w:val="6844413B"/>
    <w:rsid w:val="684F7E00"/>
    <w:rsid w:val="685C0145"/>
    <w:rsid w:val="68993234"/>
    <w:rsid w:val="689F39D1"/>
    <w:rsid w:val="68AB4C6B"/>
    <w:rsid w:val="68AD6BF3"/>
    <w:rsid w:val="68B7537B"/>
    <w:rsid w:val="68C01CE7"/>
    <w:rsid w:val="68CE0F91"/>
    <w:rsid w:val="68E65C61"/>
    <w:rsid w:val="6902483A"/>
    <w:rsid w:val="69035E15"/>
    <w:rsid w:val="69230C63"/>
    <w:rsid w:val="69366867"/>
    <w:rsid w:val="69486256"/>
    <w:rsid w:val="69745019"/>
    <w:rsid w:val="698536CB"/>
    <w:rsid w:val="69992CD3"/>
    <w:rsid w:val="69A753F0"/>
    <w:rsid w:val="69B10DB4"/>
    <w:rsid w:val="69B76CBB"/>
    <w:rsid w:val="69CA2DC7"/>
    <w:rsid w:val="69CC38A4"/>
    <w:rsid w:val="69CF5407"/>
    <w:rsid w:val="69D33B54"/>
    <w:rsid w:val="6A233330"/>
    <w:rsid w:val="6A2C3B47"/>
    <w:rsid w:val="6A2E5B11"/>
    <w:rsid w:val="6A303637"/>
    <w:rsid w:val="6A372A4F"/>
    <w:rsid w:val="6A382679"/>
    <w:rsid w:val="6A432007"/>
    <w:rsid w:val="6A505A87"/>
    <w:rsid w:val="6A58493C"/>
    <w:rsid w:val="6A5B7D4E"/>
    <w:rsid w:val="6A5F3F1C"/>
    <w:rsid w:val="6A623431"/>
    <w:rsid w:val="6A6825EC"/>
    <w:rsid w:val="6A6B28C1"/>
    <w:rsid w:val="6A6D488B"/>
    <w:rsid w:val="6A8D292B"/>
    <w:rsid w:val="6A8F0448"/>
    <w:rsid w:val="6A9040D6"/>
    <w:rsid w:val="6A935974"/>
    <w:rsid w:val="6A955C5D"/>
    <w:rsid w:val="6AAE27AE"/>
    <w:rsid w:val="6AAF528E"/>
    <w:rsid w:val="6ABB171C"/>
    <w:rsid w:val="6AC0639A"/>
    <w:rsid w:val="6AC41D70"/>
    <w:rsid w:val="6AC662F9"/>
    <w:rsid w:val="6ACF2E50"/>
    <w:rsid w:val="6ADD7FF3"/>
    <w:rsid w:val="6AE00B96"/>
    <w:rsid w:val="6AE97F9D"/>
    <w:rsid w:val="6AF52D40"/>
    <w:rsid w:val="6B071973"/>
    <w:rsid w:val="6B160A7F"/>
    <w:rsid w:val="6B2066D8"/>
    <w:rsid w:val="6B290B29"/>
    <w:rsid w:val="6B2A00D0"/>
    <w:rsid w:val="6B33230F"/>
    <w:rsid w:val="6B3709F5"/>
    <w:rsid w:val="6B451364"/>
    <w:rsid w:val="6B481462"/>
    <w:rsid w:val="6B51094D"/>
    <w:rsid w:val="6B5B2936"/>
    <w:rsid w:val="6B665DAF"/>
    <w:rsid w:val="6B6F03E5"/>
    <w:rsid w:val="6B7203F4"/>
    <w:rsid w:val="6B777044"/>
    <w:rsid w:val="6B975E2B"/>
    <w:rsid w:val="6B9B2D32"/>
    <w:rsid w:val="6BA73DCD"/>
    <w:rsid w:val="6BB92EC8"/>
    <w:rsid w:val="6BBF1117"/>
    <w:rsid w:val="6BF02F90"/>
    <w:rsid w:val="6BF82E23"/>
    <w:rsid w:val="6C046B2A"/>
    <w:rsid w:val="6C0B3783"/>
    <w:rsid w:val="6C112375"/>
    <w:rsid w:val="6C247F8A"/>
    <w:rsid w:val="6C2B67AC"/>
    <w:rsid w:val="6C3118E9"/>
    <w:rsid w:val="6C4069AA"/>
    <w:rsid w:val="6C416E91"/>
    <w:rsid w:val="6C4E4249"/>
    <w:rsid w:val="6C5007D9"/>
    <w:rsid w:val="6C5C4735"/>
    <w:rsid w:val="6C5E0930"/>
    <w:rsid w:val="6C7672FB"/>
    <w:rsid w:val="6C9916D4"/>
    <w:rsid w:val="6C9C3206"/>
    <w:rsid w:val="6CB37296"/>
    <w:rsid w:val="6CBC7404"/>
    <w:rsid w:val="6CEE4B95"/>
    <w:rsid w:val="6CF24986"/>
    <w:rsid w:val="6CF934E7"/>
    <w:rsid w:val="6D2E33F5"/>
    <w:rsid w:val="6D3C241F"/>
    <w:rsid w:val="6D4573FA"/>
    <w:rsid w:val="6D4A31D0"/>
    <w:rsid w:val="6D4F64CA"/>
    <w:rsid w:val="6D526EEE"/>
    <w:rsid w:val="6D544FAD"/>
    <w:rsid w:val="6D633D24"/>
    <w:rsid w:val="6D64518F"/>
    <w:rsid w:val="6D68758C"/>
    <w:rsid w:val="6D76773C"/>
    <w:rsid w:val="6D7F6280"/>
    <w:rsid w:val="6D940381"/>
    <w:rsid w:val="6DA5433C"/>
    <w:rsid w:val="6DA74F0B"/>
    <w:rsid w:val="6DA805DC"/>
    <w:rsid w:val="6DB93944"/>
    <w:rsid w:val="6DBFECCE"/>
    <w:rsid w:val="6DCC18C9"/>
    <w:rsid w:val="6DDB5FB0"/>
    <w:rsid w:val="6DDD3A2A"/>
    <w:rsid w:val="6E012621"/>
    <w:rsid w:val="6E0C0963"/>
    <w:rsid w:val="6E191576"/>
    <w:rsid w:val="6E1D0376"/>
    <w:rsid w:val="6E251EBD"/>
    <w:rsid w:val="6E331948"/>
    <w:rsid w:val="6E3B3CE0"/>
    <w:rsid w:val="6E49116B"/>
    <w:rsid w:val="6E720EE2"/>
    <w:rsid w:val="6E7475CA"/>
    <w:rsid w:val="6E755C1E"/>
    <w:rsid w:val="6E8E5B04"/>
    <w:rsid w:val="6EB23E31"/>
    <w:rsid w:val="6EB58A85"/>
    <w:rsid w:val="6EB8381A"/>
    <w:rsid w:val="6ECC4A08"/>
    <w:rsid w:val="6ECD6B0B"/>
    <w:rsid w:val="6ECE3E72"/>
    <w:rsid w:val="6ED074FA"/>
    <w:rsid w:val="6ED22F0F"/>
    <w:rsid w:val="6ED93218"/>
    <w:rsid w:val="6EDC1FE0"/>
    <w:rsid w:val="6EE41568"/>
    <w:rsid w:val="6EEB0DCE"/>
    <w:rsid w:val="6EFA1C28"/>
    <w:rsid w:val="6F0C718B"/>
    <w:rsid w:val="6F110692"/>
    <w:rsid w:val="6F135451"/>
    <w:rsid w:val="6F1F3C7A"/>
    <w:rsid w:val="6F241379"/>
    <w:rsid w:val="6F2B6AC3"/>
    <w:rsid w:val="6F2D283B"/>
    <w:rsid w:val="6F2F62F9"/>
    <w:rsid w:val="6F3015CD"/>
    <w:rsid w:val="6F325186"/>
    <w:rsid w:val="6F561EB6"/>
    <w:rsid w:val="6F642716"/>
    <w:rsid w:val="6F6C7DDA"/>
    <w:rsid w:val="6F6D2C38"/>
    <w:rsid w:val="6F723006"/>
    <w:rsid w:val="6F7A7103"/>
    <w:rsid w:val="6F811AC9"/>
    <w:rsid w:val="6F946791"/>
    <w:rsid w:val="6FAFA19C"/>
    <w:rsid w:val="6FCF56A0"/>
    <w:rsid w:val="6FD045D6"/>
    <w:rsid w:val="6FD33AC8"/>
    <w:rsid w:val="6FD44F58"/>
    <w:rsid w:val="6FD7F5FC"/>
    <w:rsid w:val="6FDB5DF3"/>
    <w:rsid w:val="6FDC7C53"/>
    <w:rsid w:val="6FE253D4"/>
    <w:rsid w:val="6FFA3F82"/>
    <w:rsid w:val="6FFB46E7"/>
    <w:rsid w:val="6FFE2D71"/>
    <w:rsid w:val="6FFE40FB"/>
    <w:rsid w:val="6FFF493A"/>
    <w:rsid w:val="70011F65"/>
    <w:rsid w:val="700773B9"/>
    <w:rsid w:val="701D465E"/>
    <w:rsid w:val="7036571F"/>
    <w:rsid w:val="70380F30"/>
    <w:rsid w:val="705A3773"/>
    <w:rsid w:val="705D2CAC"/>
    <w:rsid w:val="706D0B16"/>
    <w:rsid w:val="70763D6E"/>
    <w:rsid w:val="70952446"/>
    <w:rsid w:val="70A07818"/>
    <w:rsid w:val="70AE52B6"/>
    <w:rsid w:val="70AE7EF4"/>
    <w:rsid w:val="70BF4415"/>
    <w:rsid w:val="70E84C6C"/>
    <w:rsid w:val="70ED20F3"/>
    <w:rsid w:val="70F829D5"/>
    <w:rsid w:val="70FF5B11"/>
    <w:rsid w:val="7113156F"/>
    <w:rsid w:val="712A252A"/>
    <w:rsid w:val="713072D1"/>
    <w:rsid w:val="713779A1"/>
    <w:rsid w:val="714D63CB"/>
    <w:rsid w:val="714E0652"/>
    <w:rsid w:val="714F4CEB"/>
    <w:rsid w:val="716A5681"/>
    <w:rsid w:val="716B060F"/>
    <w:rsid w:val="716D7B1F"/>
    <w:rsid w:val="71755DD4"/>
    <w:rsid w:val="717C53B4"/>
    <w:rsid w:val="718F3714"/>
    <w:rsid w:val="719B22AD"/>
    <w:rsid w:val="71A62431"/>
    <w:rsid w:val="71A66FCE"/>
    <w:rsid w:val="71C4181F"/>
    <w:rsid w:val="71CA4EB4"/>
    <w:rsid w:val="71CC1D9D"/>
    <w:rsid w:val="71CD23D7"/>
    <w:rsid w:val="71DD13C3"/>
    <w:rsid w:val="71E573FD"/>
    <w:rsid w:val="71E9041D"/>
    <w:rsid w:val="72005CC5"/>
    <w:rsid w:val="721624B6"/>
    <w:rsid w:val="721737A9"/>
    <w:rsid w:val="72281098"/>
    <w:rsid w:val="722A4E10"/>
    <w:rsid w:val="72367718"/>
    <w:rsid w:val="723C7F0B"/>
    <w:rsid w:val="723F4C6C"/>
    <w:rsid w:val="727F59CD"/>
    <w:rsid w:val="72832E47"/>
    <w:rsid w:val="7294672D"/>
    <w:rsid w:val="729C76E2"/>
    <w:rsid w:val="72A83CEA"/>
    <w:rsid w:val="72B1467C"/>
    <w:rsid w:val="72C65C4D"/>
    <w:rsid w:val="72D62BD5"/>
    <w:rsid w:val="72DA05E4"/>
    <w:rsid w:val="72DA6836"/>
    <w:rsid w:val="72FD05D4"/>
    <w:rsid w:val="73042EE7"/>
    <w:rsid w:val="73171CA3"/>
    <w:rsid w:val="73171D8F"/>
    <w:rsid w:val="731D6A43"/>
    <w:rsid w:val="73214465"/>
    <w:rsid w:val="732656C4"/>
    <w:rsid w:val="73391A9F"/>
    <w:rsid w:val="73443851"/>
    <w:rsid w:val="734F401F"/>
    <w:rsid w:val="736600CA"/>
    <w:rsid w:val="7366631C"/>
    <w:rsid w:val="737B0C8D"/>
    <w:rsid w:val="737F9E8A"/>
    <w:rsid w:val="7386251A"/>
    <w:rsid w:val="739509AF"/>
    <w:rsid w:val="7396491C"/>
    <w:rsid w:val="73974727"/>
    <w:rsid w:val="739B3CB5"/>
    <w:rsid w:val="73B070A1"/>
    <w:rsid w:val="73C6125E"/>
    <w:rsid w:val="73CA0659"/>
    <w:rsid w:val="73CD1EF7"/>
    <w:rsid w:val="73E0023A"/>
    <w:rsid w:val="73E243E2"/>
    <w:rsid w:val="73E473FF"/>
    <w:rsid w:val="73EE3C4E"/>
    <w:rsid w:val="73F43FE4"/>
    <w:rsid w:val="73FD099F"/>
    <w:rsid w:val="74040329"/>
    <w:rsid w:val="74290580"/>
    <w:rsid w:val="742E25B0"/>
    <w:rsid w:val="743361D0"/>
    <w:rsid w:val="7434641A"/>
    <w:rsid w:val="74364AAB"/>
    <w:rsid w:val="74444946"/>
    <w:rsid w:val="74461AE4"/>
    <w:rsid w:val="744C5512"/>
    <w:rsid w:val="74505579"/>
    <w:rsid w:val="74542618"/>
    <w:rsid w:val="74581FAA"/>
    <w:rsid w:val="746A66E1"/>
    <w:rsid w:val="74786307"/>
    <w:rsid w:val="74795A14"/>
    <w:rsid w:val="747C68ED"/>
    <w:rsid w:val="74842AD0"/>
    <w:rsid w:val="748922C2"/>
    <w:rsid w:val="748D12C5"/>
    <w:rsid w:val="749629E7"/>
    <w:rsid w:val="749869A9"/>
    <w:rsid w:val="749B0247"/>
    <w:rsid w:val="74A85A69"/>
    <w:rsid w:val="74AE4241"/>
    <w:rsid w:val="74B11819"/>
    <w:rsid w:val="74B35A24"/>
    <w:rsid w:val="74B8438F"/>
    <w:rsid w:val="74C753C0"/>
    <w:rsid w:val="74CB06B1"/>
    <w:rsid w:val="74CC21AE"/>
    <w:rsid w:val="74E024A3"/>
    <w:rsid w:val="74E41B17"/>
    <w:rsid w:val="74E92D60"/>
    <w:rsid w:val="74FD4A5E"/>
    <w:rsid w:val="75041948"/>
    <w:rsid w:val="750A6487"/>
    <w:rsid w:val="750E7271"/>
    <w:rsid w:val="751549BD"/>
    <w:rsid w:val="753C330D"/>
    <w:rsid w:val="75497CA3"/>
    <w:rsid w:val="754E05DA"/>
    <w:rsid w:val="755521A4"/>
    <w:rsid w:val="75556682"/>
    <w:rsid w:val="755C371C"/>
    <w:rsid w:val="755D1399"/>
    <w:rsid w:val="75722DB2"/>
    <w:rsid w:val="75794965"/>
    <w:rsid w:val="7589009F"/>
    <w:rsid w:val="75894543"/>
    <w:rsid w:val="758D465D"/>
    <w:rsid w:val="75901529"/>
    <w:rsid w:val="759233F8"/>
    <w:rsid w:val="759529A3"/>
    <w:rsid w:val="759555AC"/>
    <w:rsid w:val="759727BC"/>
    <w:rsid w:val="75A27994"/>
    <w:rsid w:val="75BC1706"/>
    <w:rsid w:val="75BD4CF5"/>
    <w:rsid w:val="75CD332B"/>
    <w:rsid w:val="75D250D8"/>
    <w:rsid w:val="75D5AA4C"/>
    <w:rsid w:val="75D86AED"/>
    <w:rsid w:val="75DE5343"/>
    <w:rsid w:val="75E1248D"/>
    <w:rsid w:val="75EB5401"/>
    <w:rsid w:val="75F0455F"/>
    <w:rsid w:val="75FC6AF9"/>
    <w:rsid w:val="75FDD91F"/>
    <w:rsid w:val="75FF7EAC"/>
    <w:rsid w:val="760950CA"/>
    <w:rsid w:val="760C24F3"/>
    <w:rsid w:val="7614205F"/>
    <w:rsid w:val="76165DD7"/>
    <w:rsid w:val="7619073C"/>
    <w:rsid w:val="762A1882"/>
    <w:rsid w:val="762A1A82"/>
    <w:rsid w:val="76312C11"/>
    <w:rsid w:val="76397F86"/>
    <w:rsid w:val="763D3998"/>
    <w:rsid w:val="764010A6"/>
    <w:rsid w:val="764C3826"/>
    <w:rsid w:val="76726C78"/>
    <w:rsid w:val="76741D2A"/>
    <w:rsid w:val="7675718E"/>
    <w:rsid w:val="768016C3"/>
    <w:rsid w:val="76857CCE"/>
    <w:rsid w:val="76870A83"/>
    <w:rsid w:val="768C5912"/>
    <w:rsid w:val="768E55DE"/>
    <w:rsid w:val="76A068FA"/>
    <w:rsid w:val="76A827A7"/>
    <w:rsid w:val="76AB1B9F"/>
    <w:rsid w:val="76AF658B"/>
    <w:rsid w:val="76B40922"/>
    <w:rsid w:val="76B791AB"/>
    <w:rsid w:val="76D31F1A"/>
    <w:rsid w:val="76E6709F"/>
    <w:rsid w:val="76EC4D8A"/>
    <w:rsid w:val="76F348AF"/>
    <w:rsid w:val="76F46656"/>
    <w:rsid w:val="76F87B14"/>
    <w:rsid w:val="770056C4"/>
    <w:rsid w:val="77040325"/>
    <w:rsid w:val="770D07BF"/>
    <w:rsid w:val="771542E1"/>
    <w:rsid w:val="771A5453"/>
    <w:rsid w:val="773161EA"/>
    <w:rsid w:val="77379DC0"/>
    <w:rsid w:val="773D3837"/>
    <w:rsid w:val="773E6472"/>
    <w:rsid w:val="774150D6"/>
    <w:rsid w:val="77545989"/>
    <w:rsid w:val="7755725B"/>
    <w:rsid w:val="7757039F"/>
    <w:rsid w:val="77693D11"/>
    <w:rsid w:val="776B2153"/>
    <w:rsid w:val="776F775F"/>
    <w:rsid w:val="7772528F"/>
    <w:rsid w:val="77775B83"/>
    <w:rsid w:val="77851E56"/>
    <w:rsid w:val="778B18EA"/>
    <w:rsid w:val="7795142A"/>
    <w:rsid w:val="779D119E"/>
    <w:rsid w:val="77A94A29"/>
    <w:rsid w:val="77AB5B20"/>
    <w:rsid w:val="77BA4117"/>
    <w:rsid w:val="77BD97C1"/>
    <w:rsid w:val="77D25D2E"/>
    <w:rsid w:val="77D94AD6"/>
    <w:rsid w:val="77DDAB27"/>
    <w:rsid w:val="77DF669D"/>
    <w:rsid w:val="77E141C3"/>
    <w:rsid w:val="77E32D64"/>
    <w:rsid w:val="77EF06A9"/>
    <w:rsid w:val="77FAC1EB"/>
    <w:rsid w:val="77FF7808"/>
    <w:rsid w:val="78257196"/>
    <w:rsid w:val="782B2DC7"/>
    <w:rsid w:val="783B4121"/>
    <w:rsid w:val="783D12DB"/>
    <w:rsid w:val="783F40B9"/>
    <w:rsid w:val="78431690"/>
    <w:rsid w:val="784D7AAA"/>
    <w:rsid w:val="785A4B68"/>
    <w:rsid w:val="7860333A"/>
    <w:rsid w:val="786077DD"/>
    <w:rsid w:val="786D2DBB"/>
    <w:rsid w:val="787202E8"/>
    <w:rsid w:val="7878777D"/>
    <w:rsid w:val="788259A6"/>
    <w:rsid w:val="789207EB"/>
    <w:rsid w:val="78A3591C"/>
    <w:rsid w:val="78B05DDA"/>
    <w:rsid w:val="78B21892"/>
    <w:rsid w:val="78B638A1"/>
    <w:rsid w:val="78C00903"/>
    <w:rsid w:val="78C26EAE"/>
    <w:rsid w:val="78C41E55"/>
    <w:rsid w:val="78CA74AF"/>
    <w:rsid w:val="78D9001A"/>
    <w:rsid w:val="78E34B7E"/>
    <w:rsid w:val="78EA1D84"/>
    <w:rsid w:val="78EF7DA6"/>
    <w:rsid w:val="78F079E2"/>
    <w:rsid w:val="78F65A4C"/>
    <w:rsid w:val="78FBDFE1"/>
    <w:rsid w:val="78FF6FF6"/>
    <w:rsid w:val="790E79E2"/>
    <w:rsid w:val="790F19B7"/>
    <w:rsid w:val="79142376"/>
    <w:rsid w:val="791A3618"/>
    <w:rsid w:val="791B1956"/>
    <w:rsid w:val="792C24D3"/>
    <w:rsid w:val="793A002E"/>
    <w:rsid w:val="793B390A"/>
    <w:rsid w:val="794013BD"/>
    <w:rsid w:val="794609F9"/>
    <w:rsid w:val="7948575F"/>
    <w:rsid w:val="79492020"/>
    <w:rsid w:val="794B1BA1"/>
    <w:rsid w:val="79542C27"/>
    <w:rsid w:val="795D2B83"/>
    <w:rsid w:val="795D3D1D"/>
    <w:rsid w:val="7961380D"/>
    <w:rsid w:val="796353A2"/>
    <w:rsid w:val="79687387"/>
    <w:rsid w:val="79756633"/>
    <w:rsid w:val="79764DDF"/>
    <w:rsid w:val="7977061D"/>
    <w:rsid w:val="798D4602"/>
    <w:rsid w:val="798E74C6"/>
    <w:rsid w:val="79986B03"/>
    <w:rsid w:val="799C0F37"/>
    <w:rsid w:val="799D054B"/>
    <w:rsid w:val="799F6572"/>
    <w:rsid w:val="79A13C0A"/>
    <w:rsid w:val="79A31BEA"/>
    <w:rsid w:val="79A67472"/>
    <w:rsid w:val="79BC5D3D"/>
    <w:rsid w:val="79BD71CD"/>
    <w:rsid w:val="79BF18B1"/>
    <w:rsid w:val="79C13AE3"/>
    <w:rsid w:val="79C57A3C"/>
    <w:rsid w:val="79C6642E"/>
    <w:rsid w:val="79C67B14"/>
    <w:rsid w:val="79CB69B4"/>
    <w:rsid w:val="79DB7D0F"/>
    <w:rsid w:val="79E61F64"/>
    <w:rsid w:val="79F0269B"/>
    <w:rsid w:val="79F761F6"/>
    <w:rsid w:val="79F92B61"/>
    <w:rsid w:val="7A124B07"/>
    <w:rsid w:val="7A177C30"/>
    <w:rsid w:val="7A1E0317"/>
    <w:rsid w:val="7A205476"/>
    <w:rsid w:val="7A236D15"/>
    <w:rsid w:val="7A28606E"/>
    <w:rsid w:val="7A2B5BC9"/>
    <w:rsid w:val="7A2B683A"/>
    <w:rsid w:val="7A3110BC"/>
    <w:rsid w:val="7A3E2F83"/>
    <w:rsid w:val="7A456766"/>
    <w:rsid w:val="7A48220E"/>
    <w:rsid w:val="7A593ECA"/>
    <w:rsid w:val="7A5C2227"/>
    <w:rsid w:val="7A6A7197"/>
    <w:rsid w:val="7A7077BE"/>
    <w:rsid w:val="7A736149"/>
    <w:rsid w:val="7A7E40C3"/>
    <w:rsid w:val="7A802114"/>
    <w:rsid w:val="7A883E55"/>
    <w:rsid w:val="7A97500D"/>
    <w:rsid w:val="7A98193B"/>
    <w:rsid w:val="7A9C310A"/>
    <w:rsid w:val="7A9D633A"/>
    <w:rsid w:val="7AAE3DDE"/>
    <w:rsid w:val="7AB473CF"/>
    <w:rsid w:val="7AC85892"/>
    <w:rsid w:val="7AC94B95"/>
    <w:rsid w:val="7AE5762D"/>
    <w:rsid w:val="7AF06856"/>
    <w:rsid w:val="7AF07312"/>
    <w:rsid w:val="7AF35C14"/>
    <w:rsid w:val="7AF538AC"/>
    <w:rsid w:val="7B0168F6"/>
    <w:rsid w:val="7B05054F"/>
    <w:rsid w:val="7B07005A"/>
    <w:rsid w:val="7B0D417F"/>
    <w:rsid w:val="7B0E1773"/>
    <w:rsid w:val="7B116B6D"/>
    <w:rsid w:val="7B184170"/>
    <w:rsid w:val="7B2014A6"/>
    <w:rsid w:val="7B214A6D"/>
    <w:rsid w:val="7B29616A"/>
    <w:rsid w:val="7B38059E"/>
    <w:rsid w:val="7B507264"/>
    <w:rsid w:val="7B537BEE"/>
    <w:rsid w:val="7B694BFB"/>
    <w:rsid w:val="7B735A7A"/>
    <w:rsid w:val="7B74267B"/>
    <w:rsid w:val="7B7FE4AF"/>
    <w:rsid w:val="7B855E28"/>
    <w:rsid w:val="7B8657AD"/>
    <w:rsid w:val="7BA4737C"/>
    <w:rsid w:val="7BA774D1"/>
    <w:rsid w:val="7BB045D8"/>
    <w:rsid w:val="7BB271F2"/>
    <w:rsid w:val="7BC1532A"/>
    <w:rsid w:val="7BD14986"/>
    <w:rsid w:val="7BD43A41"/>
    <w:rsid w:val="7BE537CC"/>
    <w:rsid w:val="7BE67FFA"/>
    <w:rsid w:val="7BE864E9"/>
    <w:rsid w:val="7BE90C5C"/>
    <w:rsid w:val="7BE95D3C"/>
    <w:rsid w:val="7BED3D87"/>
    <w:rsid w:val="7BF23FE9"/>
    <w:rsid w:val="7BF36B79"/>
    <w:rsid w:val="7BF5511A"/>
    <w:rsid w:val="7BFA3A07"/>
    <w:rsid w:val="7C0641F8"/>
    <w:rsid w:val="7C0C2908"/>
    <w:rsid w:val="7C0E16AA"/>
    <w:rsid w:val="7C1167BE"/>
    <w:rsid w:val="7C1D7794"/>
    <w:rsid w:val="7C354ADD"/>
    <w:rsid w:val="7C3A47FF"/>
    <w:rsid w:val="7C477D64"/>
    <w:rsid w:val="7C4F5E6F"/>
    <w:rsid w:val="7C7B144C"/>
    <w:rsid w:val="7C7D0856"/>
    <w:rsid w:val="7C7D2F74"/>
    <w:rsid w:val="7C7F1742"/>
    <w:rsid w:val="7C8E2727"/>
    <w:rsid w:val="7CA32F9A"/>
    <w:rsid w:val="7CA72BA0"/>
    <w:rsid w:val="7CBEB93C"/>
    <w:rsid w:val="7CC16371"/>
    <w:rsid w:val="7CC85951"/>
    <w:rsid w:val="7CCE3E16"/>
    <w:rsid w:val="7CD460A4"/>
    <w:rsid w:val="7CDE2919"/>
    <w:rsid w:val="7CE26251"/>
    <w:rsid w:val="7CE7227B"/>
    <w:rsid w:val="7CF14EA8"/>
    <w:rsid w:val="7CFB5A62"/>
    <w:rsid w:val="7D066BA5"/>
    <w:rsid w:val="7D1127F3"/>
    <w:rsid w:val="7D127583"/>
    <w:rsid w:val="7D141C56"/>
    <w:rsid w:val="7D1868D9"/>
    <w:rsid w:val="7D252DA4"/>
    <w:rsid w:val="7D382AD7"/>
    <w:rsid w:val="7D3C67CA"/>
    <w:rsid w:val="7D41349D"/>
    <w:rsid w:val="7D4B6B48"/>
    <w:rsid w:val="7D554497"/>
    <w:rsid w:val="7D562E69"/>
    <w:rsid w:val="7D625DA6"/>
    <w:rsid w:val="7D6A6A08"/>
    <w:rsid w:val="7D6C09D3"/>
    <w:rsid w:val="7D7004C3"/>
    <w:rsid w:val="7D741635"/>
    <w:rsid w:val="7D7F0706"/>
    <w:rsid w:val="7D7F3163"/>
    <w:rsid w:val="7D80459D"/>
    <w:rsid w:val="7D894E90"/>
    <w:rsid w:val="7D957F29"/>
    <w:rsid w:val="7D9677FD"/>
    <w:rsid w:val="7D9A07FE"/>
    <w:rsid w:val="7DAF10FF"/>
    <w:rsid w:val="7DB32257"/>
    <w:rsid w:val="7DB40C71"/>
    <w:rsid w:val="7DB54128"/>
    <w:rsid w:val="7DBB4364"/>
    <w:rsid w:val="7DBFD819"/>
    <w:rsid w:val="7DD9FA33"/>
    <w:rsid w:val="7DDF04EE"/>
    <w:rsid w:val="7DEF1127"/>
    <w:rsid w:val="7DF348DB"/>
    <w:rsid w:val="7DF35796"/>
    <w:rsid w:val="7DFD97D2"/>
    <w:rsid w:val="7E062BD5"/>
    <w:rsid w:val="7E0800A0"/>
    <w:rsid w:val="7E15751F"/>
    <w:rsid w:val="7E16190F"/>
    <w:rsid w:val="7E190142"/>
    <w:rsid w:val="7E282B4B"/>
    <w:rsid w:val="7E301A00"/>
    <w:rsid w:val="7E3C4ED4"/>
    <w:rsid w:val="7E43430E"/>
    <w:rsid w:val="7E4E5490"/>
    <w:rsid w:val="7E5B0192"/>
    <w:rsid w:val="7E611BB9"/>
    <w:rsid w:val="7E656B29"/>
    <w:rsid w:val="7E664936"/>
    <w:rsid w:val="7E696CC0"/>
    <w:rsid w:val="7E6FEC18"/>
    <w:rsid w:val="7E7F551B"/>
    <w:rsid w:val="7E966B40"/>
    <w:rsid w:val="7E99085C"/>
    <w:rsid w:val="7E9D6059"/>
    <w:rsid w:val="7EA03BA6"/>
    <w:rsid w:val="7EA1645A"/>
    <w:rsid w:val="7EA61CC2"/>
    <w:rsid w:val="7EB4D259"/>
    <w:rsid w:val="7EBFD162"/>
    <w:rsid w:val="7ED584A2"/>
    <w:rsid w:val="7EED6F23"/>
    <w:rsid w:val="7EED78F1"/>
    <w:rsid w:val="7EFB0260"/>
    <w:rsid w:val="7EFC5D86"/>
    <w:rsid w:val="7F08472B"/>
    <w:rsid w:val="7F0C421B"/>
    <w:rsid w:val="7F0C694E"/>
    <w:rsid w:val="7F0F8C9C"/>
    <w:rsid w:val="7F141D1B"/>
    <w:rsid w:val="7F1909AD"/>
    <w:rsid w:val="7F192494"/>
    <w:rsid w:val="7F19282F"/>
    <w:rsid w:val="7F231FC4"/>
    <w:rsid w:val="7F311A1A"/>
    <w:rsid w:val="7F347C22"/>
    <w:rsid w:val="7F3E639F"/>
    <w:rsid w:val="7F4A6AF1"/>
    <w:rsid w:val="7F4C286A"/>
    <w:rsid w:val="7F673200"/>
    <w:rsid w:val="7F6F4404"/>
    <w:rsid w:val="7F912146"/>
    <w:rsid w:val="7FAB3A34"/>
    <w:rsid w:val="7FAC2A30"/>
    <w:rsid w:val="7FBC6E37"/>
    <w:rsid w:val="7FC03C68"/>
    <w:rsid w:val="7FC13285"/>
    <w:rsid w:val="7FC576EF"/>
    <w:rsid w:val="7FC735C0"/>
    <w:rsid w:val="7FCF3464"/>
    <w:rsid w:val="7FD12D6F"/>
    <w:rsid w:val="7FDF0FB8"/>
    <w:rsid w:val="7FDF3424"/>
    <w:rsid w:val="7FE505C8"/>
    <w:rsid w:val="7FEA1C7F"/>
    <w:rsid w:val="7FF006AB"/>
    <w:rsid w:val="7FF22FC0"/>
    <w:rsid w:val="7FF5545B"/>
    <w:rsid w:val="7FF60A27"/>
    <w:rsid w:val="7FF64583"/>
    <w:rsid w:val="7FF90163"/>
    <w:rsid w:val="7FFB7DEC"/>
    <w:rsid w:val="7FFBAADF"/>
    <w:rsid w:val="7FFC3DC9"/>
    <w:rsid w:val="7FFFBF21"/>
    <w:rsid w:val="85FBACC4"/>
    <w:rsid w:val="8F9F17A8"/>
    <w:rsid w:val="9557164E"/>
    <w:rsid w:val="95DEE025"/>
    <w:rsid w:val="97FF72C3"/>
    <w:rsid w:val="9E57ACD9"/>
    <w:rsid w:val="9F8C3336"/>
    <w:rsid w:val="9FBB7887"/>
    <w:rsid w:val="A1F7F106"/>
    <w:rsid w:val="A43F27FD"/>
    <w:rsid w:val="AD7F7A35"/>
    <w:rsid w:val="AF7FD84A"/>
    <w:rsid w:val="AFFF2D1B"/>
    <w:rsid w:val="B13DEEBE"/>
    <w:rsid w:val="B29DF28D"/>
    <w:rsid w:val="B3B3A02A"/>
    <w:rsid w:val="B5E71BCB"/>
    <w:rsid w:val="B7753431"/>
    <w:rsid w:val="BA6E2D46"/>
    <w:rsid w:val="BBBB283A"/>
    <w:rsid w:val="BBF629A3"/>
    <w:rsid w:val="BBFE564D"/>
    <w:rsid w:val="BD7BE6D3"/>
    <w:rsid w:val="BDDCE799"/>
    <w:rsid w:val="BDDFB8DE"/>
    <w:rsid w:val="BEDE4AD1"/>
    <w:rsid w:val="BF1DE269"/>
    <w:rsid w:val="BF778F57"/>
    <w:rsid w:val="BFB24FA9"/>
    <w:rsid w:val="BFE4067C"/>
    <w:rsid w:val="BFF51578"/>
    <w:rsid w:val="BFFD1ECB"/>
    <w:rsid w:val="C7FDE99E"/>
    <w:rsid w:val="CE962AEB"/>
    <w:rsid w:val="CEBCCC11"/>
    <w:rsid w:val="CFD77182"/>
    <w:rsid w:val="CFFFA91F"/>
    <w:rsid w:val="D3F5BC3D"/>
    <w:rsid w:val="D4ABAAB4"/>
    <w:rsid w:val="D6C8484D"/>
    <w:rsid w:val="D77CFD09"/>
    <w:rsid w:val="D7BFA2CE"/>
    <w:rsid w:val="D9FCE6F1"/>
    <w:rsid w:val="DB7FB4CF"/>
    <w:rsid w:val="DBF4939B"/>
    <w:rsid w:val="DBFAEABA"/>
    <w:rsid w:val="DBFB232B"/>
    <w:rsid w:val="DBFB639E"/>
    <w:rsid w:val="DCFDE31A"/>
    <w:rsid w:val="DDD9BCB0"/>
    <w:rsid w:val="DE6E51E8"/>
    <w:rsid w:val="DE7B8C6E"/>
    <w:rsid w:val="DEDE2CA9"/>
    <w:rsid w:val="DEF7EFE1"/>
    <w:rsid w:val="DF38666E"/>
    <w:rsid w:val="DF7783AF"/>
    <w:rsid w:val="DF7FE1BB"/>
    <w:rsid w:val="DF8EF18A"/>
    <w:rsid w:val="DF9603D6"/>
    <w:rsid w:val="DFBACF7B"/>
    <w:rsid w:val="DFCF2F63"/>
    <w:rsid w:val="DFEC1942"/>
    <w:rsid w:val="DFFB5B6B"/>
    <w:rsid w:val="E3FF2AC8"/>
    <w:rsid w:val="E5FB6B19"/>
    <w:rsid w:val="E62F3CFF"/>
    <w:rsid w:val="E67F005F"/>
    <w:rsid w:val="E6FCF6B6"/>
    <w:rsid w:val="E7EF6F4C"/>
    <w:rsid w:val="E9BC0684"/>
    <w:rsid w:val="EABB614D"/>
    <w:rsid w:val="EAFFB394"/>
    <w:rsid w:val="EBFD625E"/>
    <w:rsid w:val="EBFFAE9F"/>
    <w:rsid w:val="ECF777E3"/>
    <w:rsid w:val="EDF2DD52"/>
    <w:rsid w:val="EE5FBF4A"/>
    <w:rsid w:val="EED5CA32"/>
    <w:rsid w:val="EEF6EA72"/>
    <w:rsid w:val="EF3DF8F8"/>
    <w:rsid w:val="EF6EF7A0"/>
    <w:rsid w:val="EFB7059B"/>
    <w:rsid w:val="EFF2D627"/>
    <w:rsid w:val="EFFDAB85"/>
    <w:rsid w:val="F2BF629B"/>
    <w:rsid w:val="F33F2E60"/>
    <w:rsid w:val="F35F8F28"/>
    <w:rsid w:val="F3DF87FE"/>
    <w:rsid w:val="F3E73769"/>
    <w:rsid w:val="F3E766FC"/>
    <w:rsid w:val="F3EB0106"/>
    <w:rsid w:val="F3EE5082"/>
    <w:rsid w:val="F41F732F"/>
    <w:rsid w:val="F5EFABDA"/>
    <w:rsid w:val="F5F91860"/>
    <w:rsid w:val="F67F4CEE"/>
    <w:rsid w:val="F6FDBEE7"/>
    <w:rsid w:val="F7D66ECB"/>
    <w:rsid w:val="F7EE1BAF"/>
    <w:rsid w:val="F7EF2333"/>
    <w:rsid w:val="F7EF6DAE"/>
    <w:rsid w:val="F8FB1E29"/>
    <w:rsid w:val="F91FBF2A"/>
    <w:rsid w:val="F9C7D47A"/>
    <w:rsid w:val="F9F7AA67"/>
    <w:rsid w:val="FA1DC9BC"/>
    <w:rsid w:val="FAF908CA"/>
    <w:rsid w:val="FB73DF00"/>
    <w:rsid w:val="FB7F28C6"/>
    <w:rsid w:val="FBBD5D2C"/>
    <w:rsid w:val="FBBF6743"/>
    <w:rsid w:val="FBBF7236"/>
    <w:rsid w:val="FBD72833"/>
    <w:rsid w:val="FBEE4CBD"/>
    <w:rsid w:val="FBFBAECF"/>
    <w:rsid w:val="FCC65CF6"/>
    <w:rsid w:val="FCDBB8B6"/>
    <w:rsid w:val="FD7FCF83"/>
    <w:rsid w:val="FDEC20D9"/>
    <w:rsid w:val="FDF325D9"/>
    <w:rsid w:val="FDF54285"/>
    <w:rsid w:val="FDFFB6F2"/>
    <w:rsid w:val="FE33DB84"/>
    <w:rsid w:val="FE7E3AA5"/>
    <w:rsid w:val="FEDD110E"/>
    <w:rsid w:val="FEE51891"/>
    <w:rsid w:val="FEED1B36"/>
    <w:rsid w:val="FEFF1D10"/>
    <w:rsid w:val="FF3AF655"/>
    <w:rsid w:val="FF7998BC"/>
    <w:rsid w:val="FF7E8D73"/>
    <w:rsid w:val="FF7EA1C0"/>
    <w:rsid w:val="FF7EF53E"/>
    <w:rsid w:val="FF7F27B3"/>
    <w:rsid w:val="FF8EF6DE"/>
    <w:rsid w:val="FF8F4E82"/>
    <w:rsid w:val="FF94963B"/>
    <w:rsid w:val="FFB65795"/>
    <w:rsid w:val="FFBFF51A"/>
    <w:rsid w:val="FFDF950B"/>
    <w:rsid w:val="FFDFBF50"/>
    <w:rsid w:val="FFE12A20"/>
    <w:rsid w:val="FFE7ADFD"/>
    <w:rsid w:val="FFF7B49C"/>
    <w:rsid w:val="FFF8658A"/>
    <w:rsid w:val="FFFBD4F7"/>
    <w:rsid w:val="FFFD8B32"/>
    <w:rsid w:val="FFFF0F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qFormat/>
    <w:uiPriority w:val="99"/>
    <w:pPr>
      <w:jc w:val="left"/>
    </w:pPr>
  </w:style>
  <w:style w:type="paragraph" w:styleId="4">
    <w:name w:val="Body Text"/>
    <w:basedOn w:val="1"/>
    <w:next w:val="1"/>
    <w:link w:val="24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3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paragraph" w:styleId="11">
    <w:name w:val="annotation subject"/>
    <w:basedOn w:val="3"/>
    <w:next w:val="3"/>
    <w:link w:val="27"/>
    <w:qFormat/>
    <w:uiPriority w:val="0"/>
    <w:rPr>
      <w:b/>
      <w:bCs/>
    </w:rPr>
  </w:style>
  <w:style w:type="table" w:styleId="13">
    <w:name w:val="Table Grid"/>
    <w:basedOn w:val="12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qFormat/>
    <w:uiPriority w:val="0"/>
  </w:style>
  <w:style w:type="character" w:styleId="17">
    <w:name w:val="Emphasis"/>
    <w:basedOn w:val="14"/>
    <w:qFormat/>
    <w:uiPriority w:val="0"/>
    <w:rPr>
      <w:i/>
    </w:rPr>
  </w:style>
  <w:style w:type="character" w:styleId="18">
    <w:name w:val="Hyperlink"/>
    <w:basedOn w:val="14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9">
    <w:name w:val="annotation reference"/>
    <w:basedOn w:val="14"/>
    <w:qFormat/>
    <w:uiPriority w:val="0"/>
    <w:rPr>
      <w:sz w:val="21"/>
      <w:szCs w:val="21"/>
    </w:rPr>
  </w:style>
  <w:style w:type="character" w:styleId="20">
    <w:name w:val="footnote reference"/>
    <w:basedOn w:val="14"/>
    <w:qFormat/>
    <w:uiPriority w:val="0"/>
    <w:rPr>
      <w:vertAlign w:val="superscript"/>
    </w:rPr>
  </w:style>
  <w:style w:type="paragraph" w:styleId="21">
    <w:name w:val="List Paragraph"/>
    <w:basedOn w:val="1"/>
    <w:qFormat/>
    <w:uiPriority w:val="34"/>
    <w:pPr>
      <w:ind w:firstLine="420"/>
    </w:pPr>
  </w:style>
  <w:style w:type="character" w:customStyle="1" w:styleId="22">
    <w:name w:val="批注文字 Char"/>
    <w:basedOn w:val="14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3">
    <w:name w:val="批注框文本 Char"/>
    <w:basedOn w:val="14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24">
    <w:name w:val="正文文本 Char"/>
    <w:basedOn w:val="14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paragraph" w:customStyle="1" w:styleId="25">
    <w:name w:val="修订1"/>
    <w:hidden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6">
    <w:name w:val="未处理的提及1"/>
    <w:basedOn w:val="1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27">
    <w:name w:val="批注主题 Char"/>
    <w:basedOn w:val="22"/>
    <w:link w:val="11"/>
    <w:qFormat/>
    <w:uiPriority w:val="0"/>
    <w:rPr>
      <w:rFonts w:eastAsia="仿宋_GB2312"/>
      <w:b/>
      <w:bCs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6</Pages>
  <Words>2363</Words>
  <Characters>2512</Characters>
  <Lines>40</Lines>
  <Paragraphs>11</Paragraphs>
  <TotalTime>4</TotalTime>
  <ScaleCrop>false</ScaleCrop>
  <LinksUpToDate>false</LinksUpToDate>
  <CharactersWithSpaces>2512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2025-11-01T23:44:00Z</dcterms:created>
  <dc:creator>Dell</dc:creator>
  <cp:lastModifiedBy>魏晓芸</cp:lastModifiedBy>
  <cp:lastPrinted>2025-11-05T08:04:00Z</cp:lastPrinted>
  <dcterms:modified xsi:type="dcterms:W3CDTF">2026-10-30T04:27:12Z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8F8971A5D41349EE93D9343D3719E75E_13</vt:lpwstr>
  </property>
  <property fmtid="{D5CDD505-2E9C-101B-9397-08002B2CF9AE}" pid="4" name="KSOTemplateDocerSaveRecord">
    <vt:lpwstr>eyJoZGlkIjoiZDE3ZTA4MDRlMjhlN2UzYjkxODEwYzczM2VkMzg5MjYiLCJ1c2VySWQiOiIxNzE1NjU0NjE5In0=</vt:lpwstr>
  </property>
</Properties>
</file>